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0B36C" w14:textId="77777777" w:rsidR="00216D8D" w:rsidRPr="00216D8D" w:rsidRDefault="00216D8D" w:rsidP="00216D8D">
      <w:pPr>
        <w:rPr>
          <w:b/>
          <w:bCs/>
        </w:rPr>
      </w:pPr>
      <w:r w:rsidRPr="00216D8D">
        <w:rPr>
          <w:b/>
          <w:bCs/>
        </w:rPr>
        <w:t>Dating mit Blick auf eine gemeinsame Zukunft</w:t>
      </w:r>
    </w:p>
    <w:p w14:paraId="220002D0" w14:textId="77777777" w:rsidR="00216D8D" w:rsidRPr="00216D8D" w:rsidRDefault="00216D8D" w:rsidP="00216D8D">
      <w:r w:rsidRPr="00216D8D">
        <w:t>Beim Dating geht es für viele Menschen um mehr als nur ein erstes Kribbeln oder ein nettes Gespräch. Wer sich eine langfristige Beziehung wünscht, denkt oft auch darüber nach, wie das eigene Leben in Zukunft aussehen soll – und ob das Gegenüber ähnliche Vorstellungen mitbringt.</w:t>
      </w:r>
    </w:p>
    <w:p w14:paraId="7578B176" w14:textId="77777777" w:rsidR="00216D8D" w:rsidRPr="00216D8D" w:rsidRDefault="00216D8D" w:rsidP="00216D8D">
      <w:r w:rsidRPr="00216D8D">
        <w:t xml:space="preserve">Vielleicht fragst du dich beim Kennenlernen, ob ihr ähnliche Werte teilt: in Bezug auf Nähe, Verlässlichkeit, Lebensstil, Familie oder gemeinsame Ziele. Genau solche Fragen gewinnen mit der Zeit an Bedeutung. Umso schöner ist es, Menschen zu begegnen, die offen für etwas Verbindliches sind und nicht nur den Moment genießen möchten. Auf LINK PLATTFORM triffst du Singles aus REGIONALER BEZUG, </w:t>
      </w:r>
      <w:proofErr w:type="gramStart"/>
      <w:r w:rsidRPr="00216D8D">
        <w:t>die echte Verbindungen</w:t>
      </w:r>
      <w:proofErr w:type="gramEnd"/>
      <w:r w:rsidRPr="00216D8D">
        <w:t xml:space="preserve"> und gemeinsame Perspektiven suchen.</w:t>
      </w:r>
    </w:p>
    <w:p w14:paraId="323CFC25" w14:textId="77777777" w:rsidR="00216D8D" w:rsidRPr="00216D8D" w:rsidRDefault="00216D8D" w:rsidP="00216D8D">
      <w:pPr>
        <w:rPr>
          <w:b/>
          <w:bCs/>
        </w:rPr>
      </w:pPr>
      <w:r w:rsidRPr="00216D8D">
        <w:rPr>
          <w:b/>
          <w:bCs/>
        </w:rPr>
        <w:t>Warum Zukunftsvorstellungen beim Dating so wichtig sind</w:t>
      </w:r>
    </w:p>
    <w:p w14:paraId="68A1F014" w14:textId="77777777" w:rsidR="00216D8D" w:rsidRPr="00216D8D" w:rsidRDefault="00216D8D" w:rsidP="00216D8D">
      <w:r w:rsidRPr="00216D8D">
        <w:t>Beim Dating geht es nicht nur um Sympathie und Anziehung, sondern auch darum, ob zwei Lebensentwürfe miteinander harmonieren. Am Anfang stehen oft Gespräche, Interessen und gemeinsame Erlebnisse im Vordergrund. Mit der Zeit zeigt sich jedoch, wie wichtig ähnliche Werte und Ziele sind.</w:t>
      </w:r>
    </w:p>
    <w:p w14:paraId="27842AE6" w14:textId="77777777" w:rsidR="00216D8D" w:rsidRPr="00216D8D" w:rsidRDefault="00216D8D" w:rsidP="00216D8D">
      <w:r w:rsidRPr="00216D8D">
        <w:t>Für viele Menschen gehört dazu auch die Frage nach Familie: Möchte man Kinder? Welche Rolle spielen Nähe, Verlässlichkeit und Zusammenhalt im eigenen Leben? Andere denken eher an gemeinsame Wohnorte, berufliche Pläne, Freizeitgestaltung oder den Wunsch nach einer stabilen Partnerschaft. Solche Themen müssen nicht direkt beim ersten Date im Mittelpunkt stehen, doch sie bilden langfristig eine wichtige Grundlage für eine Beziehung.</w:t>
      </w:r>
    </w:p>
    <w:p w14:paraId="146E8828" w14:textId="77777777" w:rsidR="00216D8D" w:rsidRPr="00216D8D" w:rsidRDefault="00216D8D" w:rsidP="00216D8D">
      <w:r w:rsidRPr="00216D8D">
        <w:t>Wer früh ein Gefühl dafür entwickelt, ob grundlegende Vorstellungen zusammenpassen, erspart sich später oft Enttäuschungen. Gleichzeitig bedeutet das nicht, dass alles von Anfang an festgelegt sein muss. Vielmehr geht es darum, offen für Gespräche zu sein und zu spüren, ob sich gemeinsame Wege vorstellen lassen.</w:t>
      </w:r>
    </w:p>
    <w:p w14:paraId="6F6A2EC2" w14:textId="77777777" w:rsidR="00216D8D" w:rsidRPr="00216D8D" w:rsidRDefault="00216D8D" w:rsidP="00216D8D">
      <w:pPr>
        <w:rPr>
          <w:b/>
          <w:bCs/>
        </w:rPr>
      </w:pPr>
      <w:r w:rsidRPr="00216D8D">
        <w:rPr>
          <w:b/>
          <w:bCs/>
        </w:rPr>
        <w:t>Dating mit Tiefe: So erkennst du gemeinsame Werte</w:t>
      </w:r>
    </w:p>
    <w:p w14:paraId="5790CC93" w14:textId="77777777" w:rsidR="00216D8D" w:rsidRPr="00216D8D" w:rsidRDefault="00216D8D" w:rsidP="00216D8D">
      <w:r w:rsidRPr="00216D8D">
        <w:t>Wenn du auf der Suche nach einer ernsthaften Beziehung bist, lohnt es sich, beim Kennenlernen auch auf Zwischentöne zu achten. Oft zeigen sich wichtige Einstellungen nicht in direkten Antworten, sondern im Verhalten und in kleinen Aussagen:</w:t>
      </w:r>
    </w:p>
    <w:p w14:paraId="6905063B" w14:textId="77777777" w:rsidR="00216D8D" w:rsidRPr="00216D8D" w:rsidRDefault="00216D8D" w:rsidP="00216D8D">
      <w:r w:rsidRPr="00216D8D">
        <w:t xml:space="preserve">• </w:t>
      </w:r>
      <w:r w:rsidRPr="00216D8D">
        <w:rPr>
          <w:b/>
          <w:bCs/>
        </w:rPr>
        <w:t>Auf Gespräche achten:</w:t>
      </w:r>
      <w:r w:rsidRPr="00216D8D">
        <w:t xml:space="preserve"> Themen wie Familie, Freundschaften, Alltag oder Zukunftspläne kommen oft ganz natürlich im Gespräch auf. Hör aufmerksam zu – hier zeigen sich häufig Werte und Prioritäten.</w:t>
      </w:r>
      <w:r w:rsidRPr="00216D8D">
        <w:br/>
        <w:t xml:space="preserve">• </w:t>
      </w:r>
      <w:r w:rsidRPr="00216D8D">
        <w:rPr>
          <w:b/>
          <w:bCs/>
        </w:rPr>
        <w:t>Ähnliche Lebensvorstellungen erkennen:</w:t>
      </w:r>
      <w:r w:rsidRPr="00216D8D">
        <w:t xml:space="preserve"> Ob Stadt oder Land, Karrierefokus, Familienwunsch oder der Wunsch nach mehr Freiheit – solche Vorstellungen prägen den Alltag und sollten langfristig zusammenpassen.</w:t>
      </w:r>
      <w:r w:rsidRPr="00216D8D">
        <w:br/>
        <w:t xml:space="preserve">• </w:t>
      </w:r>
      <w:proofErr w:type="gramStart"/>
      <w:r w:rsidRPr="00216D8D">
        <w:rPr>
          <w:b/>
          <w:bCs/>
        </w:rPr>
        <w:t>Offen</w:t>
      </w:r>
      <w:proofErr w:type="gramEnd"/>
      <w:r w:rsidRPr="00216D8D">
        <w:rPr>
          <w:b/>
          <w:bCs/>
        </w:rPr>
        <w:t xml:space="preserve"> kommunizieren:</w:t>
      </w:r>
      <w:r w:rsidRPr="00216D8D">
        <w:t xml:space="preserve"> Du musst nicht alles sofort ansprechen, aber Ehrlichkeit zahlt </w:t>
      </w:r>
      <w:r w:rsidRPr="00216D8D">
        <w:lastRenderedPageBreak/>
        <w:t>sich aus. Wer die eigenen Wünsche kennt und sie klar äußert, schafft eine gute Basis für echte Verbindungen.</w:t>
      </w:r>
      <w:r w:rsidRPr="00216D8D">
        <w:br/>
        <w:t xml:space="preserve">• </w:t>
      </w:r>
      <w:r w:rsidRPr="00216D8D">
        <w:rPr>
          <w:b/>
          <w:bCs/>
        </w:rPr>
        <w:t>Auf das Bauchgefühl hören:</w:t>
      </w:r>
      <w:r w:rsidRPr="00216D8D">
        <w:t xml:space="preserve"> Manchmal merkst du schon früh, ob sich etwas stimmig anfühlt oder nicht. Vertrau diesem Gefühl – es ist oft ein guter Wegweiser.</w:t>
      </w:r>
      <w:r w:rsidRPr="00216D8D">
        <w:br/>
        <w:t xml:space="preserve">• </w:t>
      </w:r>
      <w:r w:rsidRPr="00216D8D">
        <w:rPr>
          <w:b/>
          <w:bCs/>
        </w:rPr>
        <w:t>Zeit geben:</w:t>
      </w:r>
      <w:r w:rsidRPr="00216D8D">
        <w:t xml:space="preserve"> Tiefe entsteht nicht sofort. Gib dir und deinem Gegenüber die Möglichkeit, euch Schritt für Schritt kennenzulernen und Vertrauen aufzubauen.</w:t>
      </w:r>
      <w:r w:rsidRPr="00216D8D">
        <w:br/>
        <w:t xml:space="preserve">• </w:t>
      </w:r>
      <w:r w:rsidRPr="00216D8D">
        <w:rPr>
          <w:b/>
          <w:bCs/>
        </w:rPr>
        <w:t>Gemeinsame Prioritäten entwickeln:</w:t>
      </w:r>
      <w:r w:rsidRPr="00216D8D">
        <w:t xml:space="preserve"> Es geht nicht nur darum, gleiche Wünsche zu haben, sondern auch darum, ob ihr bereit seid, ähnliche Wege zu gehen und Kompromisse einzugehen. Gerade darin zeigt sich, ob eine gemeinsame Zukunft realistisch ist.</w:t>
      </w:r>
    </w:p>
    <w:p w14:paraId="00CCF5AE" w14:textId="77777777" w:rsidR="00216D8D" w:rsidRPr="00216D8D" w:rsidRDefault="00216D8D" w:rsidP="00216D8D">
      <w:pPr>
        <w:rPr>
          <w:b/>
          <w:bCs/>
        </w:rPr>
      </w:pPr>
      <w:r w:rsidRPr="00216D8D">
        <w:rPr>
          <w:b/>
          <w:bCs/>
        </w:rPr>
        <w:t>Zwischen Leichtigkeit und Ernsthaftigkeit</w:t>
      </w:r>
    </w:p>
    <w:p w14:paraId="51F9CB6F" w14:textId="77777777" w:rsidR="00216D8D" w:rsidRPr="00216D8D" w:rsidRDefault="00216D8D" w:rsidP="00216D8D">
      <w:r w:rsidRPr="00216D8D">
        <w:t>Auch wenn Zukunftsthemen wichtig sind, sollte Dating nicht zu einer reinen „Planungsphase“ werden. Gerade am Anfang darf Leichtigkeit im Vordergrund stehen. Gemeinsames Lachen, spontane Gespräche und kleine Erlebnisse sind es, die eine Verbindung entstehen lassen.</w:t>
      </w:r>
    </w:p>
    <w:p w14:paraId="76FE3624" w14:textId="77777777" w:rsidR="00216D8D" w:rsidRPr="00216D8D" w:rsidRDefault="00216D8D" w:rsidP="00216D8D">
      <w:r w:rsidRPr="00216D8D">
        <w:t>Die Balance zwischen Leichtigkeit und Ernsthaftigkeit ist entscheidend: Wer offen für schöne Momente bleibt und gleichzeitig weiß, was er sich wünscht, schafft gute Voraussetzungen für eine stabile Beziehung. Es geht nicht darum, jedes Detail sofort zu klären – sondern darum, ein Gefühl dafür zu entwickeln, ob sich gemeinsame Wege ergeben könnten.</w:t>
      </w:r>
    </w:p>
    <w:p w14:paraId="11700010" w14:textId="77777777" w:rsidR="00216D8D" w:rsidRPr="00216D8D" w:rsidRDefault="00216D8D" w:rsidP="00216D8D">
      <w:pPr>
        <w:rPr>
          <w:b/>
          <w:bCs/>
        </w:rPr>
      </w:pPr>
      <w:r w:rsidRPr="00216D8D">
        <w:rPr>
          <w:b/>
          <w:bCs/>
        </w:rPr>
        <w:t>Wenn Werte und Timing zusammenpassen</w:t>
      </w:r>
    </w:p>
    <w:p w14:paraId="10BF1864" w14:textId="77777777" w:rsidR="00216D8D" w:rsidRPr="00216D8D" w:rsidRDefault="00216D8D" w:rsidP="00216D8D">
      <w:r w:rsidRPr="00216D8D">
        <w:t>Selbst wenn zwei Menschen ähnliche Vorstellungen von Beziehung, Familie oder Zukunft haben, spielt auch der richtige Zeitpunkt eine entscheidende Rolle. Manchmal passen Werte gut zusammen, doch die Lebensphasen unterscheiden sich – etwa durch berufliche Veränderungen, persönliche Ziele oder unterschiedliche Prioritäten im Moment.</w:t>
      </w:r>
    </w:p>
    <w:p w14:paraId="0E177F1C" w14:textId="77777777" w:rsidR="00216D8D" w:rsidRPr="00216D8D" w:rsidRDefault="00216D8D" w:rsidP="00216D8D">
      <w:r w:rsidRPr="00216D8D">
        <w:t>Umso wichtiger ist es, nicht nur auf Inhalte zu achten, sondern auch darauf, ob beide zur gleichen Zeit bereit sind, sich auf etwas Ernstes einzulassen. Wenn Werte und Timing zusammenkommen, entsteht eine besonders stabile Grundlage – geprägt von gegenseitigem Verständnis, Respekt und dem Wunsch, gemeinsam etwas aufzubauen.</w:t>
      </w:r>
    </w:p>
    <w:p w14:paraId="3674134A" w14:textId="77777777" w:rsidR="00216D8D" w:rsidRPr="00216D8D" w:rsidRDefault="00216D8D" w:rsidP="00216D8D">
      <w:pPr>
        <w:rPr>
          <w:b/>
          <w:bCs/>
        </w:rPr>
      </w:pPr>
      <w:r w:rsidRPr="00216D8D">
        <w:rPr>
          <w:b/>
          <w:bCs/>
        </w:rPr>
        <w:t>Wenn aus Begegnung Zukunft wird</w:t>
      </w:r>
    </w:p>
    <w:p w14:paraId="1E14C79D" w14:textId="77777777" w:rsidR="00216D8D" w:rsidRPr="00216D8D" w:rsidRDefault="00216D8D" w:rsidP="00216D8D">
      <w:r w:rsidRPr="00216D8D">
        <w:t>Dating ist immer auch ein Blick nach vorn. Jede Begegnung trägt das Potenzial in sich, mehr zu werden – wenn die Basis stimmt. Wer sich selbst gut kennt und weiß, was wichtig ist, trifft bewusstere Entscheidungen und erkennt schneller, ob ein Mensch ins eigene Leben passt.</w:t>
      </w:r>
    </w:p>
    <w:p w14:paraId="1E3AA1B0" w14:textId="77777777" w:rsidR="00216D8D" w:rsidRPr="00216D8D" w:rsidRDefault="00216D8D" w:rsidP="00216D8D">
      <w:r w:rsidRPr="00216D8D">
        <w:t xml:space="preserve">Eine langfristige Beziehung entsteht nicht nur aus Anziehung, sondern auch aus Vertrauen, gemeinsamen Vorstellungen und der Bereitschaft, einander wirklich </w:t>
      </w:r>
      <w:r w:rsidRPr="00216D8D">
        <w:lastRenderedPageBreak/>
        <w:t>kennenzulernen. Und vielleicht beginnt genau diese Verbindung dort, wo du dich wohlfühlst: Auf LINK PLATTFORM triffst du Singles aus REGIONALER BEZUG, die ebenfalls nach einer echten, langfristigen Beziehung suchen. Und wer weiß – vielleicht entsteht aus einem ersten Gespräch ja schon bald eine gemeinsame Zukunft.</w:t>
      </w:r>
    </w:p>
    <w:p w14:paraId="61BFB63B" w14:textId="77777777" w:rsidR="00DA7C00" w:rsidRDefault="00DA7C00"/>
    <w:sectPr w:rsidR="00DA7C0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D8D"/>
    <w:rsid w:val="00216D8D"/>
    <w:rsid w:val="005E4780"/>
    <w:rsid w:val="008B3373"/>
    <w:rsid w:val="00DA7C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DB592"/>
  <w15:chartTrackingRefBased/>
  <w15:docId w15:val="{E4ABFE53-90F9-4313-95E6-2B0EB1571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16D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16D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16D8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16D8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16D8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16D8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16D8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16D8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16D8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16D8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16D8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16D8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16D8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16D8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16D8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16D8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16D8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16D8D"/>
    <w:rPr>
      <w:rFonts w:eastAsiaTheme="majorEastAsia" w:cstheme="majorBidi"/>
      <w:color w:val="272727" w:themeColor="text1" w:themeTint="D8"/>
    </w:rPr>
  </w:style>
  <w:style w:type="paragraph" w:styleId="Titel">
    <w:name w:val="Title"/>
    <w:basedOn w:val="Standard"/>
    <w:next w:val="Standard"/>
    <w:link w:val="TitelZchn"/>
    <w:uiPriority w:val="10"/>
    <w:qFormat/>
    <w:rsid w:val="00216D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16D8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16D8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16D8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16D8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16D8D"/>
    <w:rPr>
      <w:i/>
      <w:iCs/>
      <w:color w:val="404040" w:themeColor="text1" w:themeTint="BF"/>
    </w:rPr>
  </w:style>
  <w:style w:type="paragraph" w:styleId="Listenabsatz">
    <w:name w:val="List Paragraph"/>
    <w:basedOn w:val="Standard"/>
    <w:uiPriority w:val="34"/>
    <w:qFormat/>
    <w:rsid w:val="00216D8D"/>
    <w:pPr>
      <w:ind w:left="720"/>
      <w:contextualSpacing/>
    </w:pPr>
  </w:style>
  <w:style w:type="character" w:styleId="IntensiveHervorhebung">
    <w:name w:val="Intense Emphasis"/>
    <w:basedOn w:val="Absatz-Standardschriftart"/>
    <w:uiPriority w:val="21"/>
    <w:qFormat/>
    <w:rsid w:val="00216D8D"/>
    <w:rPr>
      <w:i/>
      <w:iCs/>
      <w:color w:val="0F4761" w:themeColor="accent1" w:themeShade="BF"/>
    </w:rPr>
  </w:style>
  <w:style w:type="paragraph" w:styleId="IntensivesZitat">
    <w:name w:val="Intense Quote"/>
    <w:basedOn w:val="Standard"/>
    <w:next w:val="Standard"/>
    <w:link w:val="IntensivesZitatZchn"/>
    <w:uiPriority w:val="30"/>
    <w:qFormat/>
    <w:rsid w:val="00216D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16D8D"/>
    <w:rPr>
      <w:i/>
      <w:iCs/>
      <w:color w:val="0F4761" w:themeColor="accent1" w:themeShade="BF"/>
    </w:rPr>
  </w:style>
  <w:style w:type="character" w:styleId="IntensiverVerweis">
    <w:name w:val="Intense Reference"/>
    <w:basedOn w:val="Absatz-Standardschriftart"/>
    <w:uiPriority w:val="32"/>
    <w:qFormat/>
    <w:rsid w:val="00216D8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4702</Characters>
  <Application>Microsoft Office Word</Application>
  <DocSecurity>0</DocSecurity>
  <Lines>39</Lines>
  <Paragraphs>10</Paragraphs>
  <ScaleCrop>false</ScaleCrop>
  <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Bretz</dc:creator>
  <cp:keywords/>
  <dc:description/>
  <cp:lastModifiedBy>Jana Bretz</cp:lastModifiedBy>
  <cp:revision>1</cp:revision>
  <dcterms:created xsi:type="dcterms:W3CDTF">2026-05-20T07:14:00Z</dcterms:created>
  <dcterms:modified xsi:type="dcterms:W3CDTF">2026-05-20T07:16:00Z</dcterms:modified>
</cp:coreProperties>
</file>