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9E36A" w14:textId="455C9CE1" w:rsidR="00D06C51" w:rsidRDefault="005663EA">
      <w:pPr>
        <w:rPr>
          <w:b/>
          <w:bCs/>
          <w:sz w:val="36"/>
          <w:szCs w:val="36"/>
        </w:rPr>
      </w:pPr>
      <w:r>
        <w:rPr>
          <w:b/>
          <w:bCs/>
          <w:sz w:val="36"/>
          <w:szCs w:val="36"/>
        </w:rPr>
        <w:t>Noch sechs Monate bis Weihnachten: der 24. Juni</w:t>
      </w:r>
      <w:r w:rsidR="00A612A7" w:rsidRPr="00817B46">
        <w:rPr>
          <w:b/>
          <w:bCs/>
          <w:sz w:val="36"/>
          <w:szCs w:val="36"/>
        </w:rPr>
        <w:t xml:space="preserve"> hält </w:t>
      </w:r>
      <w:r w:rsidR="00817B46" w:rsidRPr="00817B46">
        <w:rPr>
          <w:b/>
          <w:bCs/>
          <w:sz w:val="36"/>
          <w:szCs w:val="36"/>
        </w:rPr>
        <w:t xml:space="preserve">viel </w:t>
      </w:r>
      <w:r>
        <w:rPr>
          <w:b/>
          <w:bCs/>
          <w:sz w:val="36"/>
          <w:szCs w:val="36"/>
        </w:rPr>
        <w:t>Überraschendes</w:t>
      </w:r>
      <w:r w:rsidR="00817B46" w:rsidRPr="00817B46">
        <w:rPr>
          <w:b/>
          <w:bCs/>
          <w:sz w:val="36"/>
          <w:szCs w:val="36"/>
        </w:rPr>
        <w:t xml:space="preserve"> bereit</w:t>
      </w:r>
    </w:p>
    <w:p w14:paraId="61C1482D" w14:textId="59DD163D" w:rsidR="00791379" w:rsidRPr="00DD1C13" w:rsidRDefault="005663EA">
      <w:pPr>
        <w:rPr>
          <w:sz w:val="28"/>
          <w:szCs w:val="28"/>
        </w:rPr>
      </w:pPr>
      <w:r>
        <w:rPr>
          <w:sz w:val="28"/>
          <w:szCs w:val="28"/>
        </w:rPr>
        <w:t xml:space="preserve">Wie ein ganz normaler Montag kommt der 24. Juni </w:t>
      </w:r>
      <w:r w:rsidR="00AC3C0F">
        <w:rPr>
          <w:sz w:val="28"/>
          <w:szCs w:val="28"/>
        </w:rPr>
        <w:t xml:space="preserve">auch </w:t>
      </w:r>
      <w:r>
        <w:rPr>
          <w:sz w:val="28"/>
          <w:szCs w:val="28"/>
        </w:rPr>
        <w:t xml:space="preserve">dieses Jahr </w:t>
      </w:r>
      <w:r w:rsidR="00AC3C0F">
        <w:rPr>
          <w:sz w:val="28"/>
          <w:szCs w:val="28"/>
        </w:rPr>
        <w:t xml:space="preserve">unscheinbar </w:t>
      </w:r>
      <w:r>
        <w:rPr>
          <w:sz w:val="28"/>
          <w:szCs w:val="28"/>
        </w:rPr>
        <w:t xml:space="preserve">daher, und doch enthält er einiges an Zündstoff! Stichtage kommen immer so überraschend, doch dieser markiert etwas </w:t>
      </w:r>
      <w:r w:rsidR="00AC3C0F">
        <w:rPr>
          <w:sz w:val="28"/>
          <w:szCs w:val="28"/>
        </w:rPr>
        <w:t xml:space="preserve">völlig </w:t>
      </w:r>
      <w:r>
        <w:rPr>
          <w:sz w:val="28"/>
          <w:szCs w:val="28"/>
        </w:rPr>
        <w:t>Unerwartetes: Halbzeit, sechs Monate verbleiben nur, und dann ist schon wieder Weihnachten.</w:t>
      </w:r>
      <w:r w:rsidR="00AC3C0F">
        <w:rPr>
          <w:sz w:val="28"/>
          <w:szCs w:val="28"/>
        </w:rPr>
        <w:t xml:space="preserve"> </w:t>
      </w:r>
      <w:r w:rsidR="000C0EF6">
        <w:rPr>
          <w:sz w:val="28"/>
          <w:szCs w:val="28"/>
        </w:rPr>
        <w:t>S</w:t>
      </w:r>
      <w:r w:rsidR="00E17681">
        <w:rPr>
          <w:sz w:val="28"/>
          <w:szCs w:val="28"/>
        </w:rPr>
        <w:t xml:space="preserve">ind Sie überrascht? </w:t>
      </w:r>
      <w:r w:rsidR="00AC3C0F">
        <w:rPr>
          <w:sz w:val="28"/>
          <w:szCs w:val="28"/>
        </w:rPr>
        <w:t xml:space="preserve">Wollen Sie auch dieses Mal Weihnachten wieder alleine verbringen? Nein? </w:t>
      </w:r>
      <w:r w:rsidR="00E17681">
        <w:rPr>
          <w:sz w:val="28"/>
          <w:szCs w:val="28"/>
        </w:rPr>
        <w:t>Dann zögern Sie nicht mehr lange!</w:t>
      </w:r>
      <w:r w:rsidR="00524C64">
        <w:rPr>
          <w:sz w:val="28"/>
          <w:szCs w:val="28"/>
        </w:rPr>
        <w:t xml:space="preserve"> </w:t>
      </w:r>
      <w:r w:rsidR="00BD2593" w:rsidRPr="00DD1C13">
        <w:rPr>
          <w:sz w:val="28"/>
          <w:szCs w:val="28"/>
        </w:rPr>
        <w:t xml:space="preserve">Sollten Sie </w:t>
      </w:r>
      <w:r w:rsidR="00453E74">
        <w:rPr>
          <w:sz w:val="28"/>
          <w:szCs w:val="28"/>
        </w:rPr>
        <w:t xml:space="preserve">sich </w:t>
      </w:r>
      <w:r w:rsidR="00BD2593" w:rsidRPr="00DD1C13">
        <w:rPr>
          <w:sz w:val="28"/>
          <w:szCs w:val="28"/>
        </w:rPr>
        <w:t>jetzt in diesem Moment entschließen ihr Single-Dasein zu beenden, dann ist es durchaus sinnvoll</w:t>
      </w:r>
      <w:r w:rsidR="00453E74">
        <w:rPr>
          <w:sz w:val="28"/>
          <w:szCs w:val="28"/>
        </w:rPr>
        <w:t>,</w:t>
      </w:r>
      <w:r w:rsidR="00BD2593" w:rsidRPr="00DD1C13">
        <w:rPr>
          <w:sz w:val="28"/>
          <w:szCs w:val="28"/>
        </w:rPr>
        <w:t xml:space="preserve"> </w:t>
      </w:r>
      <w:r w:rsidR="006371C9" w:rsidRPr="00DD1C13">
        <w:rPr>
          <w:sz w:val="28"/>
          <w:szCs w:val="28"/>
        </w:rPr>
        <w:t>schon jetzt</w:t>
      </w:r>
      <w:r w:rsidR="00BD2593" w:rsidRPr="00DD1C13">
        <w:rPr>
          <w:sz w:val="28"/>
          <w:szCs w:val="28"/>
        </w:rPr>
        <w:t xml:space="preserve"> auf </w:t>
      </w:r>
      <w:r w:rsidR="00AC3C0F">
        <w:rPr>
          <w:sz w:val="28"/>
          <w:szCs w:val="28"/>
        </w:rPr>
        <w:t xml:space="preserve">die </w:t>
      </w:r>
      <w:r w:rsidR="00BD2593" w:rsidRPr="00DD1C13">
        <w:rPr>
          <w:sz w:val="28"/>
          <w:szCs w:val="28"/>
        </w:rPr>
        <w:t>virtuelle Partnersuche zu gehen.</w:t>
      </w:r>
      <w:r w:rsidR="006371C9" w:rsidRPr="00DD1C13">
        <w:rPr>
          <w:sz w:val="28"/>
          <w:szCs w:val="28"/>
        </w:rPr>
        <w:t xml:space="preserve"> </w:t>
      </w:r>
      <w:r w:rsidR="00AC3C0F">
        <w:rPr>
          <w:sz w:val="28"/>
          <w:szCs w:val="28"/>
        </w:rPr>
        <w:t xml:space="preserve">Damit sorgen Sie schonmal für eine ganz persönliche Weihnachtsfreude. </w:t>
      </w:r>
      <w:r w:rsidR="006371C9" w:rsidRPr="00DD1C13">
        <w:rPr>
          <w:sz w:val="28"/>
          <w:szCs w:val="28"/>
        </w:rPr>
        <w:t xml:space="preserve">Hierzu registrieren Sie sich einfach </w:t>
      </w:r>
      <w:r w:rsidR="00AC3C0F">
        <w:rPr>
          <w:sz w:val="28"/>
          <w:szCs w:val="28"/>
        </w:rPr>
        <w:t xml:space="preserve">ganz </w:t>
      </w:r>
      <w:r w:rsidR="006371C9" w:rsidRPr="00DD1C13">
        <w:rPr>
          <w:sz w:val="28"/>
          <w:szCs w:val="28"/>
        </w:rPr>
        <w:t xml:space="preserve">kostenfrei auf </w:t>
      </w:r>
      <w:proofErr w:type="gramStart"/>
      <w:r w:rsidR="006371C9" w:rsidRPr="00DD1C13">
        <w:rPr>
          <w:color w:val="C00000"/>
          <w:sz w:val="28"/>
          <w:szCs w:val="28"/>
        </w:rPr>
        <w:t>LINK Plattform</w:t>
      </w:r>
      <w:proofErr w:type="gramEnd"/>
      <w:r w:rsidR="006371C9" w:rsidRPr="00DD1C13">
        <w:rPr>
          <w:sz w:val="28"/>
          <w:szCs w:val="28"/>
        </w:rPr>
        <w:t xml:space="preserve">. Nach der ebenfalls kostenlosen Erstellung Ihres </w:t>
      </w:r>
      <w:r w:rsidR="00AC3C0F">
        <w:rPr>
          <w:sz w:val="28"/>
          <w:szCs w:val="28"/>
        </w:rPr>
        <w:t xml:space="preserve">aussagekräftigen </w:t>
      </w:r>
      <w:r w:rsidR="006371C9" w:rsidRPr="00DD1C13">
        <w:rPr>
          <w:sz w:val="28"/>
          <w:szCs w:val="28"/>
        </w:rPr>
        <w:t xml:space="preserve">persönlichen Profils dürfen Sie </w:t>
      </w:r>
      <w:r w:rsidR="00B65E49" w:rsidRPr="00DD1C13">
        <w:rPr>
          <w:sz w:val="28"/>
          <w:szCs w:val="28"/>
        </w:rPr>
        <w:t>sofort</w:t>
      </w:r>
      <w:r w:rsidR="006371C9" w:rsidRPr="00DD1C13">
        <w:rPr>
          <w:sz w:val="28"/>
          <w:szCs w:val="28"/>
        </w:rPr>
        <w:t xml:space="preserve"> Ausschau nach Ihre</w:t>
      </w:r>
      <w:r w:rsidR="00453E74">
        <w:rPr>
          <w:sz w:val="28"/>
          <w:szCs w:val="28"/>
        </w:rPr>
        <w:t>m</w:t>
      </w:r>
      <w:r w:rsidR="006371C9" w:rsidRPr="00DD1C13">
        <w:rPr>
          <w:sz w:val="28"/>
          <w:szCs w:val="28"/>
        </w:rPr>
        <w:t xml:space="preserve"> Traumpartner bzw. nach Ihrer Traumpartnerin halten.</w:t>
      </w:r>
      <w:r w:rsidR="00745525">
        <w:rPr>
          <w:sz w:val="28"/>
          <w:szCs w:val="28"/>
        </w:rPr>
        <w:t xml:space="preserve"> Achten Sie auf ein </w:t>
      </w:r>
      <w:r w:rsidR="00AC3C0F">
        <w:rPr>
          <w:sz w:val="28"/>
          <w:szCs w:val="28"/>
        </w:rPr>
        <w:t xml:space="preserve">möglichst </w:t>
      </w:r>
      <w:r w:rsidR="00745525">
        <w:rPr>
          <w:sz w:val="28"/>
          <w:szCs w:val="28"/>
        </w:rPr>
        <w:t xml:space="preserve">aktuelles Profilfoto. Erfahrungsgemäß entscheiden sich die Nutzer nach dem visuellen Eindruck. Bleiben Sie dabei ehrlich und beschönigen Sie nicht zu stark. Es ist in Ordnung, wenn Sie sich selbst im besten Lichte präsentieren. </w:t>
      </w:r>
      <w:r w:rsidR="00AC3C0F">
        <w:rPr>
          <w:sz w:val="28"/>
          <w:szCs w:val="28"/>
        </w:rPr>
        <w:t xml:space="preserve">Nehmen Sie auch kein </w:t>
      </w:r>
      <w:proofErr w:type="gramStart"/>
      <w:r w:rsidR="00AC3C0F">
        <w:rPr>
          <w:sz w:val="28"/>
          <w:szCs w:val="28"/>
        </w:rPr>
        <w:t>zu altes Bild</w:t>
      </w:r>
      <w:proofErr w:type="gramEnd"/>
      <w:r w:rsidR="00AC3C0F">
        <w:rPr>
          <w:sz w:val="28"/>
          <w:szCs w:val="28"/>
        </w:rPr>
        <w:t xml:space="preserve">, auch wenn Sie sich selbst hier vielleicht jünger und hübscher finden. </w:t>
      </w:r>
      <w:r w:rsidR="000C0EF6">
        <w:rPr>
          <w:sz w:val="28"/>
          <w:szCs w:val="28"/>
        </w:rPr>
        <w:t xml:space="preserve">Absichtliches </w:t>
      </w:r>
      <w:r w:rsidR="00745525">
        <w:rPr>
          <w:sz w:val="28"/>
          <w:szCs w:val="28"/>
        </w:rPr>
        <w:t>Täuschen und</w:t>
      </w:r>
      <w:r w:rsidR="00AC3C0F">
        <w:rPr>
          <w:sz w:val="28"/>
          <w:szCs w:val="28"/>
        </w:rPr>
        <w:t xml:space="preserve"> ähnlicher Hokuspokus </w:t>
      </w:r>
      <w:r w:rsidR="00745525">
        <w:rPr>
          <w:sz w:val="28"/>
          <w:szCs w:val="28"/>
        </w:rPr>
        <w:t xml:space="preserve">wird irgendwann auffliegen und zum gegenteiligen Ergebnis führen. Stellen Sie also selbst </w:t>
      </w:r>
      <w:r w:rsidR="00AC3C0F">
        <w:rPr>
          <w:sz w:val="28"/>
          <w:szCs w:val="28"/>
        </w:rPr>
        <w:t>Ihren Erfolg nicht schon am Beginn in Frage.</w:t>
      </w:r>
    </w:p>
    <w:p w14:paraId="7FDD35BF" w14:textId="5C48779B" w:rsidR="00BD2593" w:rsidRDefault="00AC3C0F">
      <w:pPr>
        <w:rPr>
          <w:b/>
          <w:bCs/>
          <w:sz w:val="36"/>
          <w:szCs w:val="36"/>
        </w:rPr>
      </w:pPr>
      <w:r>
        <w:rPr>
          <w:b/>
          <w:bCs/>
          <w:sz w:val="36"/>
          <w:szCs w:val="36"/>
        </w:rPr>
        <w:t>Nutze die Zeit</w:t>
      </w:r>
      <w:r w:rsidR="00BD2593" w:rsidRPr="00EE3D9F">
        <w:rPr>
          <w:b/>
          <w:bCs/>
          <w:sz w:val="36"/>
          <w:szCs w:val="36"/>
        </w:rPr>
        <w:t>: Dinge, welche d</w:t>
      </w:r>
      <w:r>
        <w:rPr>
          <w:b/>
          <w:bCs/>
          <w:sz w:val="36"/>
          <w:szCs w:val="36"/>
        </w:rPr>
        <w:t xml:space="preserve">ie Vorfreude </w:t>
      </w:r>
      <w:r w:rsidR="00EE3D9F" w:rsidRPr="00EE3D9F">
        <w:rPr>
          <w:b/>
          <w:bCs/>
          <w:sz w:val="36"/>
          <w:szCs w:val="36"/>
        </w:rPr>
        <w:t>für dich und deinen Schatz besonders machen</w:t>
      </w:r>
    </w:p>
    <w:p w14:paraId="09D17EDA" w14:textId="339E0925" w:rsidR="00DD1C13" w:rsidRPr="00DD1C13" w:rsidRDefault="00813C1A">
      <w:pPr>
        <w:rPr>
          <w:sz w:val="28"/>
          <w:szCs w:val="28"/>
        </w:rPr>
      </w:pPr>
      <w:r>
        <w:rPr>
          <w:sz w:val="28"/>
          <w:szCs w:val="28"/>
        </w:rPr>
        <w:t>Fünf</w:t>
      </w:r>
      <w:r w:rsidR="00DD1C13" w:rsidRPr="00DD1C13">
        <w:rPr>
          <w:sz w:val="28"/>
          <w:szCs w:val="28"/>
        </w:rPr>
        <w:t xml:space="preserve"> romantische und ebenso spannende Unternehmungen</w:t>
      </w:r>
      <w:r w:rsidR="00453E74">
        <w:rPr>
          <w:sz w:val="28"/>
          <w:szCs w:val="28"/>
        </w:rPr>
        <w:t>,</w:t>
      </w:r>
      <w:r w:rsidR="00DD1C13" w:rsidRPr="00DD1C13">
        <w:rPr>
          <w:sz w:val="28"/>
          <w:szCs w:val="28"/>
        </w:rPr>
        <w:t xml:space="preserve"> mit denen Sie d</w:t>
      </w:r>
      <w:r w:rsidR="00AC3C0F">
        <w:rPr>
          <w:sz w:val="28"/>
          <w:szCs w:val="28"/>
        </w:rPr>
        <w:t xml:space="preserve">ie Zeit bis Weihnachten </w:t>
      </w:r>
      <w:r w:rsidR="00DD1C13" w:rsidRPr="00DD1C13">
        <w:rPr>
          <w:sz w:val="28"/>
          <w:szCs w:val="28"/>
        </w:rPr>
        <w:t>füllen können:</w:t>
      </w:r>
    </w:p>
    <w:p w14:paraId="703169E1" w14:textId="66A98825" w:rsidR="00EE3D9F" w:rsidRPr="00DD1C13" w:rsidRDefault="00B84A5A" w:rsidP="00DE3F85">
      <w:pPr>
        <w:pStyle w:val="Listenabsatz"/>
        <w:numPr>
          <w:ilvl w:val="0"/>
          <w:numId w:val="1"/>
        </w:numPr>
        <w:rPr>
          <w:sz w:val="28"/>
          <w:szCs w:val="28"/>
        </w:rPr>
      </w:pPr>
      <w:r>
        <w:rPr>
          <w:sz w:val="28"/>
          <w:szCs w:val="28"/>
        </w:rPr>
        <w:t xml:space="preserve">Es ist schließlich bald Sommer! </w:t>
      </w:r>
      <w:r w:rsidR="00EE3D9F" w:rsidRPr="00DD1C13">
        <w:rPr>
          <w:sz w:val="28"/>
          <w:szCs w:val="28"/>
        </w:rPr>
        <w:t>Lade deine Liebste bzw. deinen Liebsten zu eine</w:t>
      </w:r>
      <w:r w:rsidR="007860E8">
        <w:rPr>
          <w:sz w:val="28"/>
          <w:szCs w:val="28"/>
        </w:rPr>
        <w:t>m</w:t>
      </w:r>
      <w:r w:rsidR="00EE3D9F" w:rsidRPr="00DD1C13">
        <w:rPr>
          <w:sz w:val="28"/>
          <w:szCs w:val="28"/>
        </w:rPr>
        <w:t xml:space="preserve"> romantischen Tagesausflug ein</w:t>
      </w:r>
      <w:r w:rsidR="000C0EF6">
        <w:rPr>
          <w:sz w:val="28"/>
          <w:szCs w:val="28"/>
        </w:rPr>
        <w:t>. Gemeinsam die Natur oder eine urbane Umgebung zu erkunden kann Laune machen.</w:t>
      </w:r>
      <w:r>
        <w:rPr>
          <w:sz w:val="28"/>
          <w:szCs w:val="28"/>
        </w:rPr>
        <w:t xml:space="preserve"> Wie wird die Landschaft wohl schneebedeckt wirken?</w:t>
      </w:r>
    </w:p>
    <w:p w14:paraId="5341F442" w14:textId="3D59C548" w:rsidR="00EE3D9F" w:rsidRPr="00DD1C13" w:rsidRDefault="00B84A5A" w:rsidP="00DE3F85">
      <w:pPr>
        <w:pStyle w:val="Listenabsatz"/>
        <w:numPr>
          <w:ilvl w:val="0"/>
          <w:numId w:val="1"/>
        </w:numPr>
        <w:rPr>
          <w:sz w:val="28"/>
          <w:szCs w:val="28"/>
        </w:rPr>
      </w:pPr>
      <w:r>
        <w:rPr>
          <w:sz w:val="28"/>
          <w:szCs w:val="28"/>
        </w:rPr>
        <w:t xml:space="preserve">Die Tage sind lang! </w:t>
      </w:r>
      <w:r w:rsidR="00EE3D9F" w:rsidRPr="00DD1C13">
        <w:rPr>
          <w:sz w:val="28"/>
          <w:szCs w:val="28"/>
        </w:rPr>
        <w:t xml:space="preserve">Halte </w:t>
      </w:r>
      <w:r>
        <w:rPr>
          <w:sz w:val="28"/>
          <w:szCs w:val="28"/>
        </w:rPr>
        <w:t xml:space="preserve">bei einem Spaziergang </w:t>
      </w:r>
      <w:r w:rsidR="00EE3D9F" w:rsidRPr="00DD1C13">
        <w:rPr>
          <w:sz w:val="28"/>
          <w:szCs w:val="28"/>
        </w:rPr>
        <w:t>mit deiner großen Liebe Ausschau nach Sternschnuppen am nächtlichen Himmel</w:t>
      </w:r>
      <w:r w:rsidR="000C0EF6">
        <w:rPr>
          <w:sz w:val="28"/>
          <w:szCs w:val="28"/>
        </w:rPr>
        <w:t xml:space="preserve">. </w:t>
      </w:r>
      <w:r>
        <w:rPr>
          <w:sz w:val="28"/>
          <w:szCs w:val="28"/>
        </w:rPr>
        <w:t>Sie sind zahlreich in dieser Jahreszeit, die Perseiden kommen im August und zeigen ihr bestes Spektakel am 12. des Monats. Funkelt da etwa der Weihnachtsstern?</w:t>
      </w:r>
    </w:p>
    <w:p w14:paraId="44A96109" w14:textId="37F21D78" w:rsidR="00B84A5A" w:rsidRDefault="00B84A5A" w:rsidP="00DE3F85">
      <w:pPr>
        <w:pStyle w:val="Listenabsatz"/>
        <w:numPr>
          <w:ilvl w:val="0"/>
          <w:numId w:val="1"/>
        </w:numPr>
        <w:rPr>
          <w:sz w:val="28"/>
          <w:szCs w:val="28"/>
        </w:rPr>
      </w:pPr>
      <w:r>
        <w:rPr>
          <w:sz w:val="28"/>
          <w:szCs w:val="28"/>
        </w:rPr>
        <w:lastRenderedPageBreak/>
        <w:t>Diesmal wird die Zeit genutzt, die noch bleibt. Gehören Sie zu den Geschenkemuffeln, die gewöhnlich erst in der letzten Woche vor Weihnachten resignierend feststellen, dass Ihnen wieder nichts einfällt? Jetzt können Sie mal punkten, denn es bleibt genügend Zeit und die Geschäfte sind voller Ideen. Auf zur gemeinsamen Geschenkejagd!</w:t>
      </w:r>
    </w:p>
    <w:p w14:paraId="0E3C9A66" w14:textId="295C15BC" w:rsidR="00EE3D9F" w:rsidRDefault="00B84A5A" w:rsidP="00DE3F85">
      <w:pPr>
        <w:pStyle w:val="Listenabsatz"/>
        <w:numPr>
          <w:ilvl w:val="0"/>
          <w:numId w:val="1"/>
        </w:numPr>
        <w:rPr>
          <w:sz w:val="28"/>
          <w:szCs w:val="28"/>
        </w:rPr>
      </w:pPr>
      <w:r>
        <w:rPr>
          <w:sz w:val="28"/>
          <w:szCs w:val="28"/>
        </w:rPr>
        <w:t xml:space="preserve">Warum das Weihnachtsdinner nicht vorverlegen? Wenn Sie gerne kochen, laden Sie Ihren Schatz mal zum gemeinsamen Essen ein. Wenn nicht, vielleicht </w:t>
      </w:r>
      <w:r w:rsidR="00813C1A">
        <w:rPr>
          <w:sz w:val="28"/>
          <w:szCs w:val="28"/>
        </w:rPr>
        <w:t>in ein angesagtes Restaurant. Kein Reservierungs- und Terminstress wie sonst an Weihnachten!</w:t>
      </w:r>
    </w:p>
    <w:p w14:paraId="0BBEBE8B" w14:textId="529B2866" w:rsidR="00813C1A" w:rsidRDefault="00813C1A" w:rsidP="00DE3F85">
      <w:pPr>
        <w:pStyle w:val="Listenabsatz"/>
        <w:numPr>
          <w:ilvl w:val="0"/>
          <w:numId w:val="1"/>
        </w:numPr>
        <w:rPr>
          <w:sz w:val="28"/>
          <w:szCs w:val="28"/>
        </w:rPr>
      </w:pPr>
      <w:r>
        <w:rPr>
          <w:sz w:val="28"/>
          <w:szCs w:val="28"/>
        </w:rPr>
        <w:t xml:space="preserve">Basteln Sie gerne? Strohsterne, Goldengel und weihnachtliche Figuren bemalen! Das geht nicht nur in der Vorweihnachtszeit, holen Sie das Material heraus und laden Sie Ihren Schatz zum gemeinsamen Basteln ein. Sie schaffen leicht die doppelte Menge an Dekorationsartikel, denn Sie haben massig Zeit.   </w:t>
      </w:r>
    </w:p>
    <w:p w14:paraId="7CB84656" w14:textId="60D46E20" w:rsidR="00B65E49" w:rsidRPr="00813C1A" w:rsidRDefault="00453E74">
      <w:pPr>
        <w:rPr>
          <w:sz w:val="28"/>
          <w:szCs w:val="28"/>
        </w:rPr>
      </w:pPr>
      <w:r w:rsidRPr="00453E74">
        <w:rPr>
          <w:sz w:val="28"/>
          <w:szCs w:val="28"/>
        </w:rPr>
        <w:t>De</w:t>
      </w:r>
      <w:r>
        <w:rPr>
          <w:sz w:val="28"/>
          <w:szCs w:val="28"/>
        </w:rPr>
        <w:t>n Möglichkeiten sind kaum Grenzen gesetzt, will man diese zusätzliche</w:t>
      </w:r>
      <w:r w:rsidR="00813C1A">
        <w:rPr>
          <w:sz w:val="28"/>
          <w:szCs w:val="28"/>
        </w:rPr>
        <w:t xml:space="preserve"> Zeit f</w:t>
      </w:r>
      <w:r>
        <w:rPr>
          <w:sz w:val="28"/>
          <w:szCs w:val="28"/>
        </w:rPr>
        <w:t>ür die Liebe nutzen.</w:t>
      </w:r>
      <w:r w:rsidR="00813C1A">
        <w:rPr>
          <w:sz w:val="28"/>
          <w:szCs w:val="28"/>
        </w:rPr>
        <w:t xml:space="preserve"> Mit einem gemütlichen Zeitpolster im Rücken fallen alle Aktivitäten umso entspannter aus, man kann den üblichen Weihnachtsstress getrost vermeiden. Jeder Bezug auf Weihnachten trägt bestenfalls zur Erheiterung bei, denn Sie haben ja noch massig Zeit.</w:t>
      </w:r>
      <w:r w:rsidR="00521099">
        <w:rPr>
          <w:sz w:val="28"/>
          <w:szCs w:val="28"/>
        </w:rPr>
        <w:t xml:space="preserve"> Lassen Sie die Jahreszeiten entspannt an sich vorbeiziehen, vor Weihnachten kommt noch ein ganzer Sommer und Herbst. </w:t>
      </w:r>
      <w:r>
        <w:rPr>
          <w:sz w:val="28"/>
          <w:szCs w:val="28"/>
        </w:rPr>
        <w:t xml:space="preserve">Nutzen Sie diese Chance und steuern Sie zielgerecht </w:t>
      </w:r>
      <w:r w:rsidR="00B65E49" w:rsidRPr="00DD1C13">
        <w:rPr>
          <w:color w:val="C00000"/>
          <w:sz w:val="28"/>
          <w:szCs w:val="28"/>
        </w:rPr>
        <w:t>LINK PLATTFORM</w:t>
      </w:r>
      <w:r w:rsidR="00B65E49" w:rsidRPr="00DD1C13">
        <w:rPr>
          <w:sz w:val="28"/>
          <w:szCs w:val="28"/>
        </w:rPr>
        <w:t xml:space="preserve"> für Singles aus </w:t>
      </w:r>
      <w:r w:rsidR="00B65E49" w:rsidRPr="00DD1C13">
        <w:rPr>
          <w:color w:val="C00000"/>
          <w:sz w:val="28"/>
          <w:szCs w:val="28"/>
        </w:rPr>
        <w:t>REGIONALER BEZUG</w:t>
      </w:r>
      <w:r>
        <w:rPr>
          <w:color w:val="C00000"/>
          <w:sz w:val="28"/>
          <w:szCs w:val="28"/>
        </w:rPr>
        <w:t xml:space="preserve"> </w:t>
      </w:r>
      <w:r>
        <w:rPr>
          <w:sz w:val="28"/>
          <w:szCs w:val="28"/>
        </w:rPr>
        <w:t>an.</w:t>
      </w:r>
    </w:p>
    <w:p w14:paraId="79AC13FA" w14:textId="05C55A9E" w:rsidR="00940F7E" w:rsidRDefault="00940F7E">
      <w:pPr>
        <w:rPr>
          <w:color w:val="C00000"/>
          <w:sz w:val="28"/>
          <w:szCs w:val="28"/>
        </w:rPr>
      </w:pPr>
    </w:p>
    <w:p w14:paraId="3987F9FE" w14:textId="0776382D" w:rsidR="00940F7E" w:rsidRDefault="00940F7E">
      <w:pPr>
        <w:rPr>
          <w:color w:val="C00000"/>
          <w:sz w:val="28"/>
          <w:szCs w:val="28"/>
        </w:rPr>
      </w:pPr>
      <w:r w:rsidRPr="00940F7E">
        <w:rPr>
          <w:color w:val="C00000"/>
          <w:sz w:val="28"/>
          <w:szCs w:val="28"/>
        </w:rPr>
        <w:t>Carmen Harbich &lt;C.Harbich@icony.com&gt;</w:t>
      </w:r>
    </w:p>
    <w:p w14:paraId="61034BC8" w14:textId="2BE2424F" w:rsidR="00940F7E" w:rsidRPr="00DD1C13" w:rsidRDefault="00940F7E">
      <w:pPr>
        <w:rPr>
          <w:sz w:val="28"/>
          <w:szCs w:val="28"/>
        </w:rPr>
      </w:pPr>
    </w:p>
    <w:sectPr w:rsidR="00940F7E" w:rsidRPr="00DD1C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A6A9B"/>
    <w:multiLevelType w:val="hybridMultilevel"/>
    <w:tmpl w:val="1BEEC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31069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C51"/>
    <w:rsid w:val="000C0EF6"/>
    <w:rsid w:val="001F1940"/>
    <w:rsid w:val="00400EF2"/>
    <w:rsid w:val="00453E74"/>
    <w:rsid w:val="00521099"/>
    <w:rsid w:val="00524C64"/>
    <w:rsid w:val="005663EA"/>
    <w:rsid w:val="006371C9"/>
    <w:rsid w:val="00745525"/>
    <w:rsid w:val="007860E8"/>
    <w:rsid w:val="00791379"/>
    <w:rsid w:val="00813C1A"/>
    <w:rsid w:val="00817B46"/>
    <w:rsid w:val="0082190D"/>
    <w:rsid w:val="00823F11"/>
    <w:rsid w:val="00940F7E"/>
    <w:rsid w:val="00A612A7"/>
    <w:rsid w:val="00AC3C0F"/>
    <w:rsid w:val="00AD037D"/>
    <w:rsid w:val="00B05F4B"/>
    <w:rsid w:val="00B65E49"/>
    <w:rsid w:val="00B84A5A"/>
    <w:rsid w:val="00BD2593"/>
    <w:rsid w:val="00CD0C0F"/>
    <w:rsid w:val="00D06C51"/>
    <w:rsid w:val="00DD1C13"/>
    <w:rsid w:val="00DE3F85"/>
    <w:rsid w:val="00DF31FC"/>
    <w:rsid w:val="00E17681"/>
    <w:rsid w:val="00EE3D9F"/>
    <w:rsid w:val="00F26434"/>
    <w:rsid w:val="00FB77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6155A"/>
  <w15:chartTrackingRefBased/>
  <w15:docId w15:val="{E5368BD9-38A2-4ADF-9637-0A76BE6D3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E3F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9</cp:revision>
  <dcterms:created xsi:type="dcterms:W3CDTF">2024-01-24T15:41:00Z</dcterms:created>
  <dcterms:modified xsi:type="dcterms:W3CDTF">2024-05-17T10:45:00Z</dcterms:modified>
</cp:coreProperties>
</file>