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C83F" w14:textId="5F94754C" w:rsidR="0082190D" w:rsidRPr="00B81D03" w:rsidRDefault="007D6D57">
      <w:pPr>
        <w:rPr>
          <w:b/>
          <w:bCs/>
          <w:sz w:val="36"/>
          <w:szCs w:val="36"/>
        </w:rPr>
      </w:pPr>
      <w:r>
        <w:rPr>
          <w:b/>
          <w:bCs/>
          <w:sz w:val="36"/>
          <w:szCs w:val="36"/>
        </w:rPr>
        <w:t>Der i</w:t>
      </w:r>
      <w:r w:rsidRPr="00B81D03">
        <w:rPr>
          <w:b/>
          <w:bCs/>
          <w:sz w:val="36"/>
          <w:szCs w:val="36"/>
        </w:rPr>
        <w:t>nternationale Tag</w:t>
      </w:r>
      <w:r w:rsidR="00782126" w:rsidRPr="00B81D03">
        <w:rPr>
          <w:b/>
          <w:bCs/>
          <w:sz w:val="36"/>
          <w:szCs w:val="36"/>
        </w:rPr>
        <w:t xml:space="preserve"> der Männer </w:t>
      </w:r>
      <w:r>
        <w:rPr>
          <w:b/>
          <w:bCs/>
          <w:sz w:val="36"/>
          <w:szCs w:val="36"/>
        </w:rPr>
        <w:t>am 19.11.</w:t>
      </w:r>
    </w:p>
    <w:p w14:paraId="3E7E9D30" w14:textId="3CDA8C6C" w:rsidR="00E0457A" w:rsidRDefault="00E0457A">
      <w:pPr>
        <w:rPr>
          <w:sz w:val="32"/>
          <w:szCs w:val="32"/>
        </w:rPr>
      </w:pPr>
      <w:r w:rsidRPr="00E0457A">
        <w:rPr>
          <w:sz w:val="32"/>
          <w:szCs w:val="32"/>
        </w:rPr>
        <w:t>Ein Hoch auf unsere Männerwelt und ein</w:t>
      </w:r>
      <w:r>
        <w:rPr>
          <w:sz w:val="32"/>
          <w:szCs w:val="32"/>
        </w:rPr>
        <w:t xml:space="preserve">en Glückwunsch an unsere Singlemänner weltweit – am 19. November jeden Jahres </w:t>
      </w:r>
      <w:r w:rsidR="007D6D57">
        <w:rPr>
          <w:sz w:val="32"/>
          <w:szCs w:val="32"/>
        </w:rPr>
        <w:t>findet</w:t>
      </w:r>
      <w:r>
        <w:rPr>
          <w:sz w:val="32"/>
          <w:szCs w:val="32"/>
        </w:rPr>
        <w:t xml:space="preserve"> der Internationale Tag der Männer</w:t>
      </w:r>
      <w:r w:rsidR="007D6D57">
        <w:rPr>
          <w:sz w:val="32"/>
          <w:szCs w:val="32"/>
        </w:rPr>
        <w:t xml:space="preserve"> statt.</w:t>
      </w:r>
      <w:r>
        <w:rPr>
          <w:sz w:val="32"/>
          <w:szCs w:val="32"/>
        </w:rPr>
        <w:t xml:space="preserve"> Zu diesem besonderen Ehrentag werden nicht nur männliche Vorbilder belobigt, sondern es wird auch insbesondere ein intensiver Blick auf die Männer- und Jungen-Gesundheit gerichtet. Außerdem geht es am Internationalen Tag der Männer darum, das Geschlechter-Verhältnis näher zu betrachten und auch zu verbessern. Gewürdigt werden zu diesem Zeitpunkt </w:t>
      </w:r>
      <w:r w:rsidR="002A6330">
        <w:rPr>
          <w:sz w:val="32"/>
          <w:szCs w:val="32"/>
        </w:rPr>
        <w:t xml:space="preserve">die vorbildliche Aktivität der Männer für Familie, Ehe, Kinderbetreuung und für die Gemeinde. Am Internationalen Tag finden in verschiedenen Ländern wie Australien, Tobago, Trinidad, USA, Malta, Österreich u.v.m.  unter </w:t>
      </w:r>
      <w:r w:rsidR="009D4366">
        <w:rPr>
          <w:sz w:val="32"/>
          <w:szCs w:val="32"/>
        </w:rPr>
        <w:t>a</w:t>
      </w:r>
      <w:r w:rsidR="002A6330">
        <w:rPr>
          <w:sz w:val="32"/>
          <w:szCs w:val="32"/>
        </w:rPr>
        <w:t>nderem friedliche Diskussionen, Veranstaltungen an Schulen sowie spezielle Seminare statt.</w:t>
      </w:r>
    </w:p>
    <w:p w14:paraId="44DA4AAE" w14:textId="38EBD337" w:rsidR="002A6330" w:rsidRDefault="002A6330">
      <w:pPr>
        <w:rPr>
          <w:sz w:val="32"/>
          <w:szCs w:val="32"/>
        </w:rPr>
      </w:pPr>
      <w:r>
        <w:rPr>
          <w:sz w:val="32"/>
          <w:szCs w:val="32"/>
        </w:rPr>
        <w:t>Die Wiege des Internationalen Tag der Männer steht übrigens in Tobago und Trinidad, wo dieser Ehrentag der Männer erstmalig eingeführt wurde und seit 1999 gefeiert wird.</w:t>
      </w:r>
    </w:p>
    <w:p w14:paraId="4B353B36" w14:textId="3CC979B3" w:rsidR="002A6330" w:rsidRDefault="002A6330">
      <w:pPr>
        <w:rPr>
          <w:sz w:val="32"/>
          <w:szCs w:val="32"/>
        </w:rPr>
      </w:pPr>
      <w:r>
        <w:rPr>
          <w:sz w:val="32"/>
          <w:szCs w:val="32"/>
        </w:rPr>
        <w:t xml:space="preserve">Wenn Sie ein Single-Mann sind, welcher gerne mit einer neuen Liebe den 19.11. </w:t>
      </w:r>
      <w:r w:rsidR="00B81D03">
        <w:rPr>
          <w:sz w:val="32"/>
          <w:szCs w:val="32"/>
        </w:rPr>
        <w:t xml:space="preserve">angehen möchte, dann sollten Sie sich unbedingt jetzt schon auf </w:t>
      </w:r>
      <w:r w:rsidR="00B81D03" w:rsidRPr="00B81D03">
        <w:rPr>
          <w:color w:val="FF0000"/>
          <w:sz w:val="32"/>
          <w:szCs w:val="32"/>
        </w:rPr>
        <w:t xml:space="preserve">LINK PLATTFORM </w:t>
      </w:r>
      <w:r w:rsidR="00B81D03">
        <w:rPr>
          <w:sz w:val="32"/>
          <w:szCs w:val="32"/>
        </w:rPr>
        <w:t>nach einer geeigneten Partnerin umschauen. Aber auch für weibliche Singles kann dieser besondere Tag ein glücklicher Kennenlerntag sein. Schauen Sie sich gerne auf unserer beliebten Singlebörse um und starten Sie gemeinsam mit Ihrem Liebsten die Reise ins pure Liebesglück.</w:t>
      </w:r>
    </w:p>
    <w:p w14:paraId="729C3211" w14:textId="0BC61DCB" w:rsidR="00B81D03" w:rsidRDefault="00B81D03">
      <w:pPr>
        <w:rPr>
          <w:b/>
          <w:bCs/>
          <w:sz w:val="32"/>
          <w:szCs w:val="32"/>
        </w:rPr>
      </w:pPr>
      <w:r w:rsidRPr="00B81D03">
        <w:rPr>
          <w:b/>
          <w:bCs/>
          <w:sz w:val="32"/>
          <w:szCs w:val="32"/>
        </w:rPr>
        <w:t>Der Mann der Träume ist nur einen Klick weit entfernt</w:t>
      </w:r>
    </w:p>
    <w:p w14:paraId="1C30CA85" w14:textId="1D92FD14" w:rsidR="00D218D9" w:rsidRDefault="0042319C">
      <w:pPr>
        <w:rPr>
          <w:sz w:val="32"/>
          <w:szCs w:val="32"/>
        </w:rPr>
      </w:pPr>
      <w:r>
        <w:rPr>
          <w:sz w:val="32"/>
          <w:szCs w:val="32"/>
        </w:rPr>
        <w:t xml:space="preserve">Am internationalen Tag der Männer darf Mann sich gerne geliebt und gebauchpinselt fühlen. Auch dürfen sich Single-Männer weltweit darauf freuen, von Single-Damen weltweit in virtuellen Singlebörsen entdeckt </w:t>
      </w:r>
      <w:r w:rsidR="00BA1F52">
        <w:rPr>
          <w:sz w:val="32"/>
          <w:szCs w:val="32"/>
        </w:rPr>
        <w:t xml:space="preserve">und von ihnen auf charmante Weise verführt zu werden. Dies zu erreichen ist ganz leicht. Melden Sie sich einfach in der von Ihnen bevorzugten virtuellen Singlebörse an und erstellen Sie Ihr </w:t>
      </w:r>
      <w:r w:rsidR="00BA1F52">
        <w:rPr>
          <w:sz w:val="32"/>
          <w:szCs w:val="32"/>
        </w:rPr>
        <w:lastRenderedPageBreak/>
        <w:t>persönliches Profil mit aktuellem Foto. Schon sind Sie für etwaige Partner sichtbar und können über die Plattform kontaktiert werden.</w:t>
      </w:r>
    </w:p>
    <w:p w14:paraId="25A56E3C" w14:textId="7B456255" w:rsidR="00BA1F52" w:rsidRDefault="00BA1F52">
      <w:pPr>
        <w:rPr>
          <w:sz w:val="32"/>
          <w:szCs w:val="32"/>
        </w:rPr>
      </w:pPr>
      <w:r>
        <w:rPr>
          <w:sz w:val="32"/>
          <w:szCs w:val="32"/>
        </w:rPr>
        <w:t>Falls Sie selbst auf Partnersuche gehen möchten, sollten Sie gerne die Optionen „Fotoflirt“ und „Fragenflirt“ nutzen. Auf diese Weise lernen Sie Ihr virtuelles Gegenüber auf amüsante Art besonders gut kennen.</w:t>
      </w:r>
    </w:p>
    <w:p w14:paraId="64EA0235" w14:textId="27122A29" w:rsidR="00BA1F52" w:rsidRDefault="00BA1F52">
      <w:pPr>
        <w:rPr>
          <w:sz w:val="32"/>
          <w:szCs w:val="32"/>
        </w:rPr>
      </w:pPr>
      <w:r>
        <w:rPr>
          <w:sz w:val="32"/>
          <w:szCs w:val="32"/>
        </w:rPr>
        <w:t>Haben Sie dann Ihre große Liebe generiert, dürfen Sie im persönlichen Chat oder Video-Chat bereits beginnen, gemeinsame Pläne zu schmieden.</w:t>
      </w:r>
    </w:p>
    <w:p w14:paraId="169F7226" w14:textId="642B5DE6" w:rsidR="00BA1F52" w:rsidRDefault="00BA1F52">
      <w:pPr>
        <w:rPr>
          <w:sz w:val="32"/>
          <w:szCs w:val="32"/>
        </w:rPr>
      </w:pPr>
      <w:r>
        <w:rPr>
          <w:sz w:val="32"/>
          <w:szCs w:val="32"/>
        </w:rPr>
        <w:t>Wie wäre es am Internationalen Tag der Männer mit einem ersten, romantischen Date in einem schönen Restaurant in Ihrer Nähe?</w:t>
      </w:r>
    </w:p>
    <w:p w14:paraId="0E1E6555" w14:textId="0647DB60" w:rsidR="00BA1F52" w:rsidRDefault="00BA1F52">
      <w:pPr>
        <w:rPr>
          <w:sz w:val="32"/>
          <w:szCs w:val="32"/>
        </w:rPr>
      </w:pPr>
      <w:r>
        <w:rPr>
          <w:sz w:val="32"/>
          <w:szCs w:val="32"/>
        </w:rPr>
        <w:t xml:space="preserve">Tauschen Sie sich gerne </w:t>
      </w:r>
      <w:r w:rsidR="006F5BF7">
        <w:rPr>
          <w:sz w:val="32"/>
          <w:szCs w:val="32"/>
        </w:rPr>
        <w:t>in</w:t>
      </w:r>
      <w:r>
        <w:rPr>
          <w:sz w:val="32"/>
          <w:szCs w:val="32"/>
        </w:rPr>
        <w:t xml:space="preserve"> </w:t>
      </w:r>
      <w:r w:rsidRPr="006F5BF7">
        <w:rPr>
          <w:color w:val="FF0000"/>
          <w:sz w:val="32"/>
          <w:szCs w:val="32"/>
        </w:rPr>
        <w:t xml:space="preserve">LINK PLATTFORM </w:t>
      </w:r>
      <w:r>
        <w:rPr>
          <w:sz w:val="32"/>
          <w:szCs w:val="32"/>
        </w:rPr>
        <w:t xml:space="preserve">für Singles aus </w:t>
      </w:r>
      <w:r w:rsidRPr="006F5BF7">
        <w:rPr>
          <w:color w:val="FF0000"/>
          <w:sz w:val="32"/>
          <w:szCs w:val="32"/>
        </w:rPr>
        <w:t xml:space="preserve">REGIONALER BEZUG </w:t>
      </w:r>
      <w:r>
        <w:rPr>
          <w:sz w:val="32"/>
          <w:szCs w:val="32"/>
        </w:rPr>
        <w:t>über</w:t>
      </w:r>
      <w:r w:rsidR="006F5BF7">
        <w:rPr>
          <w:sz w:val="32"/>
          <w:szCs w:val="32"/>
        </w:rPr>
        <w:t xml:space="preserve"> weitere Dating-Ziele aus.</w:t>
      </w:r>
    </w:p>
    <w:p w14:paraId="5B8865C2" w14:textId="214C517E" w:rsidR="006F5BF7" w:rsidRPr="0042319C" w:rsidRDefault="006F5BF7">
      <w:pPr>
        <w:rPr>
          <w:sz w:val="32"/>
          <w:szCs w:val="32"/>
        </w:rPr>
      </w:pPr>
      <w:r>
        <w:rPr>
          <w:sz w:val="32"/>
          <w:szCs w:val="32"/>
        </w:rPr>
        <w:t>Wir wünschen Ihnen von Herzen einen gelungenen Interna</w:t>
      </w:r>
      <w:r w:rsidR="009D4366">
        <w:rPr>
          <w:sz w:val="32"/>
          <w:szCs w:val="32"/>
        </w:rPr>
        <w:t>tiona</w:t>
      </w:r>
      <w:r>
        <w:rPr>
          <w:sz w:val="32"/>
          <w:szCs w:val="32"/>
        </w:rPr>
        <w:t>len Tag der Männer und natürlich ganz viel persönliches Liebesglück!</w:t>
      </w:r>
    </w:p>
    <w:sectPr w:rsidR="006F5BF7" w:rsidRPr="004231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26"/>
    <w:rsid w:val="002A6330"/>
    <w:rsid w:val="002D6E51"/>
    <w:rsid w:val="00400EF2"/>
    <w:rsid w:val="0042319C"/>
    <w:rsid w:val="006F5BF7"/>
    <w:rsid w:val="00782126"/>
    <w:rsid w:val="007D6D57"/>
    <w:rsid w:val="0082190D"/>
    <w:rsid w:val="009D4366"/>
    <w:rsid w:val="00B81D03"/>
    <w:rsid w:val="00BA1F52"/>
    <w:rsid w:val="00D218D9"/>
    <w:rsid w:val="00E045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9A393"/>
  <w15:chartTrackingRefBased/>
  <w15:docId w15:val="{9E509554-3C5B-497C-9DA0-78D1900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4</cp:revision>
  <dcterms:created xsi:type="dcterms:W3CDTF">2023-10-19T08:13:00Z</dcterms:created>
  <dcterms:modified xsi:type="dcterms:W3CDTF">2023-10-19T10:03:00Z</dcterms:modified>
</cp:coreProperties>
</file>