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69DA1" w14:textId="403DCF2C" w:rsidR="0082190D" w:rsidRPr="007629CF" w:rsidRDefault="00D035CD">
      <w:pPr>
        <w:rPr>
          <w:b/>
          <w:bCs/>
          <w:sz w:val="36"/>
          <w:szCs w:val="36"/>
        </w:rPr>
      </w:pPr>
      <w:r w:rsidRPr="007629CF">
        <w:rPr>
          <w:b/>
          <w:bCs/>
          <w:sz w:val="36"/>
          <w:szCs w:val="36"/>
        </w:rPr>
        <w:t xml:space="preserve">Herbstzeit </w:t>
      </w:r>
      <w:r w:rsidR="003A571A">
        <w:rPr>
          <w:b/>
          <w:bCs/>
          <w:sz w:val="36"/>
          <w:szCs w:val="36"/>
        </w:rPr>
        <w:t>ist</w:t>
      </w:r>
      <w:r w:rsidRPr="007629CF">
        <w:rPr>
          <w:b/>
          <w:bCs/>
          <w:sz w:val="36"/>
          <w:szCs w:val="36"/>
        </w:rPr>
        <w:t xml:space="preserve"> Kuschelzeit</w:t>
      </w:r>
    </w:p>
    <w:p w14:paraId="78E2BE5D" w14:textId="3BF7F2E9" w:rsidR="007629CF" w:rsidRPr="00F145F3" w:rsidRDefault="007629CF">
      <w:pPr>
        <w:rPr>
          <w:b/>
          <w:bCs/>
          <w:i/>
          <w:iCs/>
          <w:sz w:val="32"/>
          <w:szCs w:val="32"/>
        </w:rPr>
      </w:pPr>
      <w:r w:rsidRPr="00F145F3">
        <w:rPr>
          <w:b/>
          <w:bCs/>
          <w:i/>
          <w:iCs/>
          <w:sz w:val="32"/>
          <w:szCs w:val="32"/>
        </w:rPr>
        <w:t xml:space="preserve">Schon Rainer Maria Rilke wusste in seinem Gedicht: „Herbst – die Blätter fallen“, sich </w:t>
      </w:r>
      <w:r w:rsidR="00F145F3" w:rsidRPr="00F145F3">
        <w:rPr>
          <w:b/>
          <w:bCs/>
          <w:i/>
          <w:iCs/>
          <w:sz w:val="32"/>
          <w:szCs w:val="32"/>
        </w:rPr>
        <w:t>eindringlich</w:t>
      </w:r>
      <w:r w:rsidRPr="00F145F3">
        <w:rPr>
          <w:b/>
          <w:bCs/>
          <w:i/>
          <w:iCs/>
          <w:sz w:val="32"/>
          <w:szCs w:val="32"/>
        </w:rPr>
        <w:t xml:space="preserve"> mit dem </w:t>
      </w:r>
      <w:r w:rsidR="00F145F3" w:rsidRPr="00F145F3">
        <w:rPr>
          <w:b/>
          <w:bCs/>
          <w:i/>
          <w:iCs/>
          <w:sz w:val="32"/>
          <w:szCs w:val="32"/>
        </w:rPr>
        <w:t>Monat</w:t>
      </w:r>
      <w:r w:rsidRPr="00F145F3">
        <w:rPr>
          <w:b/>
          <w:bCs/>
          <w:i/>
          <w:iCs/>
          <w:sz w:val="32"/>
          <w:szCs w:val="32"/>
        </w:rPr>
        <w:t xml:space="preserve"> „Herbst“ auseinanderzusetzen.</w:t>
      </w:r>
    </w:p>
    <w:p w14:paraId="4144B299" w14:textId="7CC28B01" w:rsidR="007629CF" w:rsidRDefault="007629CF">
      <w:pPr>
        <w:rPr>
          <w:sz w:val="32"/>
          <w:szCs w:val="32"/>
        </w:rPr>
      </w:pPr>
      <w:r>
        <w:rPr>
          <w:sz w:val="32"/>
          <w:szCs w:val="32"/>
        </w:rPr>
        <w:t>Bedeckt Tau die morgendlichen Wiesen und ziehen leichte Nebelschwaden über Feld und Land, dann sagt der Sommer ade</w:t>
      </w:r>
      <w:r w:rsidR="00F145F3">
        <w:rPr>
          <w:sz w:val="32"/>
          <w:szCs w:val="32"/>
        </w:rPr>
        <w:t>,</w:t>
      </w:r>
      <w:r>
        <w:rPr>
          <w:sz w:val="32"/>
          <w:szCs w:val="32"/>
        </w:rPr>
        <w:t xml:space="preserve"> und macht Platz für </w:t>
      </w:r>
      <w:r w:rsidR="00F145F3">
        <w:rPr>
          <w:sz w:val="32"/>
          <w:szCs w:val="32"/>
        </w:rPr>
        <w:t xml:space="preserve">den </w:t>
      </w:r>
      <w:r w:rsidR="00250049">
        <w:rPr>
          <w:sz w:val="32"/>
          <w:szCs w:val="32"/>
        </w:rPr>
        <w:t>oftmals stürmischen</w:t>
      </w:r>
      <w:r w:rsidR="00F145F3">
        <w:rPr>
          <w:sz w:val="32"/>
          <w:szCs w:val="32"/>
        </w:rPr>
        <w:t xml:space="preserve"> Herbst, welcher die Blätter fallen lässt, und Liebende zu einem angenehmen und absolut romantischen Spaziergang durch seine in gediegene Farben getauchte Wälder einlädt.</w:t>
      </w:r>
      <w:r w:rsidR="00E74A8D">
        <w:rPr>
          <w:sz w:val="32"/>
          <w:szCs w:val="32"/>
        </w:rPr>
        <w:t xml:space="preserve"> Auch viele Partnersuchende heißen den Herbst willkommen, da sie nun gemütlich von zu Hause </w:t>
      </w:r>
      <w:r w:rsidR="00176743">
        <w:rPr>
          <w:sz w:val="32"/>
          <w:szCs w:val="32"/>
        </w:rPr>
        <w:t xml:space="preserve">sowie </w:t>
      </w:r>
      <w:r w:rsidR="00E74A8D">
        <w:rPr>
          <w:sz w:val="32"/>
          <w:szCs w:val="32"/>
        </w:rPr>
        <w:t>vom PC oder vom Smartphone aus, auf virtuellen Freiersfüßen wandeln können.</w:t>
      </w:r>
    </w:p>
    <w:p w14:paraId="42763B2C" w14:textId="77777777" w:rsidR="00176743" w:rsidRDefault="00176743">
      <w:pPr>
        <w:rPr>
          <w:sz w:val="32"/>
          <w:szCs w:val="32"/>
        </w:rPr>
      </w:pPr>
      <w:r>
        <w:rPr>
          <w:sz w:val="32"/>
          <w:szCs w:val="32"/>
        </w:rPr>
        <w:t xml:space="preserve">Singles, welche sich nach Wärme und Liebe sehnen, können die bunt-fröhlichen Herbsttage dazu nutzen, ihre Liebsten zu einem romantischen Spaziergang durch nahegelegene schöne Wälder oder Felder einzuladen. Wetten, dass man sich bei einer solch wonnigen Atmosphäre gleich bedeutend näherkommt? </w:t>
      </w:r>
    </w:p>
    <w:p w14:paraId="5C579385" w14:textId="323CF749" w:rsidR="00176743" w:rsidRDefault="00176743">
      <w:pPr>
        <w:rPr>
          <w:sz w:val="32"/>
          <w:szCs w:val="32"/>
        </w:rPr>
      </w:pPr>
      <w:r>
        <w:rPr>
          <w:sz w:val="32"/>
          <w:szCs w:val="32"/>
        </w:rPr>
        <w:t xml:space="preserve">Probieren Sie es gerne noch heute aus und besuchen Sie </w:t>
      </w:r>
      <w:r w:rsidRPr="00176743">
        <w:rPr>
          <w:color w:val="FF0000"/>
          <w:sz w:val="32"/>
          <w:szCs w:val="32"/>
        </w:rPr>
        <w:t>LINK PLATTFORM</w:t>
      </w:r>
      <w:r w:rsidRPr="00176743">
        <w:rPr>
          <w:sz w:val="32"/>
          <w:szCs w:val="32"/>
        </w:rPr>
        <w:t>.</w:t>
      </w:r>
      <w:r w:rsidR="00F621C7">
        <w:rPr>
          <w:sz w:val="32"/>
          <w:szCs w:val="32"/>
        </w:rPr>
        <w:t xml:space="preserve"> Hier finden Sie Single-Männer und Single-Frauen, welche sich gerne von Ihnen zu einem Flirt, und natürlich auch mehr verführen lassen.</w:t>
      </w:r>
    </w:p>
    <w:p w14:paraId="39972CC3" w14:textId="79236A99" w:rsidR="003A571A" w:rsidRPr="003A571A" w:rsidRDefault="003A571A">
      <w:pPr>
        <w:rPr>
          <w:b/>
          <w:bCs/>
          <w:sz w:val="32"/>
          <w:szCs w:val="32"/>
        </w:rPr>
      </w:pPr>
      <w:r w:rsidRPr="003A571A">
        <w:rPr>
          <w:b/>
          <w:bCs/>
          <w:sz w:val="32"/>
          <w:szCs w:val="32"/>
        </w:rPr>
        <w:t>Herbstliche Momente, die man nie vergisst: Diese romantischen Unternehmungen laden zum gemeinsamen Träumen ein</w:t>
      </w:r>
    </w:p>
    <w:p w14:paraId="3D3D7F59" w14:textId="7E233C16" w:rsidR="00D035CD" w:rsidRPr="00E465F5" w:rsidRDefault="00E465F5">
      <w:pPr>
        <w:rPr>
          <w:sz w:val="32"/>
          <w:szCs w:val="32"/>
        </w:rPr>
      </w:pPr>
      <w:r w:rsidRPr="00E465F5">
        <w:rPr>
          <w:sz w:val="32"/>
          <w:szCs w:val="32"/>
        </w:rPr>
        <w:t>Was riecht so herrlich frisch nach Pilzen und Kräutern? Ja, es ist der Herbst, welcher, wenn er mild ausfällt, fast  alle Vorzüge des Frühlings und des</w:t>
      </w:r>
      <w:r>
        <w:rPr>
          <w:sz w:val="32"/>
          <w:szCs w:val="32"/>
        </w:rPr>
        <w:t xml:space="preserve"> gemäßigten</w:t>
      </w:r>
      <w:r w:rsidRPr="00E465F5">
        <w:rPr>
          <w:sz w:val="32"/>
          <w:szCs w:val="32"/>
        </w:rPr>
        <w:t xml:space="preserve"> Spätsommers mit sich bringt.</w:t>
      </w:r>
      <w:r>
        <w:rPr>
          <w:sz w:val="32"/>
          <w:szCs w:val="32"/>
        </w:rPr>
        <w:t xml:space="preserve"> In dieser Jahreszeit geschehen wundervolle Dinge: die Blätter an den Bäumen wechseln vom satten Grün zu bunten Farbtönen, und bestimmte Getreidesorten</w:t>
      </w:r>
      <w:r w:rsidR="00504B70">
        <w:rPr>
          <w:sz w:val="32"/>
          <w:szCs w:val="32"/>
        </w:rPr>
        <w:t xml:space="preserve"> wie Triticale Roggen oder Weizen</w:t>
      </w:r>
      <w:r>
        <w:rPr>
          <w:sz w:val="32"/>
          <w:szCs w:val="32"/>
        </w:rPr>
        <w:t xml:space="preserve"> und Früchte wie Pflaumen, Brombeeren, Preiselbeeren sowie Birnen wollen nun geerntet werden. Auf den Teller kommen nun vermehrt Gemüse in </w:t>
      </w:r>
      <w:r>
        <w:rPr>
          <w:sz w:val="32"/>
          <w:szCs w:val="32"/>
        </w:rPr>
        <w:lastRenderedPageBreak/>
        <w:t xml:space="preserve">Form von delikatem Brokkoli, schmackhaftem Kohlrabi sowie scharf-würzigen Radieschen. Der Herbst ist bekannt für seine natürlichen Sinnesfreuden. Deshalb sollten Sie, wenn Sie an das erste gemeinsame Date denken, gerne folgende </w:t>
      </w:r>
      <w:r w:rsidR="002252C4">
        <w:rPr>
          <w:sz w:val="32"/>
          <w:szCs w:val="32"/>
        </w:rPr>
        <w:t>herbstliche Unternehmungen unbedingt</w:t>
      </w:r>
      <w:r w:rsidR="00504B70">
        <w:rPr>
          <w:sz w:val="32"/>
          <w:szCs w:val="32"/>
        </w:rPr>
        <w:t xml:space="preserve"> in Ihre Überlegungen</w:t>
      </w:r>
      <w:r w:rsidR="002252C4">
        <w:rPr>
          <w:sz w:val="32"/>
          <w:szCs w:val="32"/>
        </w:rPr>
        <w:t xml:space="preserve"> miteinbeziehen:</w:t>
      </w:r>
    </w:p>
    <w:p w14:paraId="14130D0A" w14:textId="18CA3D50" w:rsidR="00D035CD" w:rsidRPr="00172634" w:rsidRDefault="009A76D0" w:rsidP="00172634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172634">
        <w:rPr>
          <w:sz w:val="32"/>
          <w:szCs w:val="32"/>
        </w:rPr>
        <w:t>Ein schöner Spaziergang mit Ihrem Schatz durch Wald und Feld wärmt das Herz und regt zum gemeinsamen Sammeln von Früchten und Pilzen ein.</w:t>
      </w:r>
    </w:p>
    <w:p w14:paraId="66B5ED2C" w14:textId="18ED41FB" w:rsidR="009A76D0" w:rsidRPr="00172634" w:rsidRDefault="00172634" w:rsidP="00172634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172634">
        <w:rPr>
          <w:sz w:val="32"/>
          <w:szCs w:val="32"/>
        </w:rPr>
        <w:t>„</w:t>
      </w:r>
      <w:r w:rsidR="009A76D0" w:rsidRPr="00172634">
        <w:rPr>
          <w:sz w:val="32"/>
          <w:szCs w:val="32"/>
        </w:rPr>
        <w:t>Knipsen</w:t>
      </w:r>
      <w:r w:rsidRPr="00172634">
        <w:rPr>
          <w:sz w:val="32"/>
          <w:szCs w:val="32"/>
        </w:rPr>
        <w:t>“</w:t>
      </w:r>
      <w:r w:rsidR="009A76D0" w:rsidRPr="00172634">
        <w:rPr>
          <w:sz w:val="32"/>
          <w:szCs w:val="32"/>
        </w:rPr>
        <w:t xml:space="preserve"> Sie mit Ihrer Smartphone-Kamera fantastische Herbstbilder, und lassen Sie gemeinsam vergnügt „Drachen“ in den Himmel steigen.</w:t>
      </w:r>
    </w:p>
    <w:p w14:paraId="1142C0E2" w14:textId="4B0B368E" w:rsidR="00D035CD" w:rsidRDefault="009A76D0" w:rsidP="00172634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172634">
        <w:rPr>
          <w:sz w:val="32"/>
          <w:szCs w:val="32"/>
        </w:rPr>
        <w:t>Es regnet am Tag Ihres ersten gemeinsamen Dates? Wunderbar! Ziehen Sie Ihre Regenstiefel an</w:t>
      </w:r>
      <w:r w:rsidR="00831D3F" w:rsidRPr="00172634">
        <w:rPr>
          <w:sz w:val="32"/>
          <w:szCs w:val="32"/>
        </w:rPr>
        <w:t>,</w:t>
      </w:r>
      <w:r w:rsidRPr="00172634">
        <w:rPr>
          <w:sz w:val="32"/>
          <w:szCs w:val="32"/>
        </w:rPr>
        <w:t xml:space="preserve"> und ziehen Sie Ihren Regenmantel an</w:t>
      </w:r>
      <w:r w:rsidR="00831D3F" w:rsidRPr="00172634">
        <w:rPr>
          <w:sz w:val="32"/>
          <w:szCs w:val="32"/>
        </w:rPr>
        <w:t>. Fangen Sie gemeinsam im lauwarmen Nass an zu tanzen oder springen Sie, wie in Ihren Kindertagen, in Regenpfützen. Das macht Laune und verbindet ungemein.</w:t>
      </w:r>
    </w:p>
    <w:p w14:paraId="05F1B4CE" w14:textId="5868C049" w:rsidR="00831D3F" w:rsidRDefault="00831D3F" w:rsidP="00172634">
      <w:pPr>
        <w:pStyle w:val="Listenabsatz"/>
        <w:numPr>
          <w:ilvl w:val="0"/>
          <w:numId w:val="2"/>
        </w:numPr>
        <w:rPr>
          <w:sz w:val="32"/>
          <w:szCs w:val="32"/>
        </w:rPr>
      </w:pPr>
      <w:r w:rsidRPr="00172634">
        <w:rPr>
          <w:sz w:val="32"/>
          <w:szCs w:val="32"/>
        </w:rPr>
        <w:t xml:space="preserve">Inspirierend schön sind auch folgende Vorschläge: Da es im Herbst früher dunkel und kälter wird, kommt ein gemeinsam vorbereitetes Lagerfeuer gerade richtig. Ob im Feuerkorb auf einer legalen, speziell dafür ausgewiesenen Stelle oder im eigenen Garten </w:t>
      </w:r>
      <w:r w:rsidR="00AC2620" w:rsidRPr="00172634">
        <w:rPr>
          <w:sz w:val="32"/>
          <w:szCs w:val="32"/>
        </w:rPr>
        <w:t>–</w:t>
      </w:r>
      <w:r w:rsidRPr="00172634">
        <w:rPr>
          <w:sz w:val="32"/>
          <w:szCs w:val="32"/>
        </w:rPr>
        <w:t xml:space="preserve"> </w:t>
      </w:r>
      <w:r w:rsidR="00122B77">
        <w:rPr>
          <w:sz w:val="32"/>
          <w:szCs w:val="32"/>
        </w:rPr>
        <w:t>m</w:t>
      </w:r>
      <w:r w:rsidR="00AC2620" w:rsidRPr="00172634">
        <w:rPr>
          <w:sz w:val="32"/>
          <w:szCs w:val="32"/>
        </w:rPr>
        <w:t>achen Sie diesen speziellen Herbsttag zu Ihrem persönlichen Freudenfest und grillen Sie beispielsweise Marshmallows über der züngelnden Flamme Ihres gemeinsamen Liebes-Lagerfeuers.</w:t>
      </w:r>
      <w:r w:rsidRPr="00172634">
        <w:rPr>
          <w:sz w:val="32"/>
          <w:szCs w:val="32"/>
        </w:rPr>
        <w:t xml:space="preserve"> </w:t>
      </w:r>
      <w:r w:rsidR="00AC2620" w:rsidRPr="00172634">
        <w:rPr>
          <w:sz w:val="32"/>
          <w:szCs w:val="32"/>
        </w:rPr>
        <w:t>Wie wäre es danach noch mit einer romantischen Nachtwanderung</w:t>
      </w:r>
      <w:r w:rsidR="00122B77">
        <w:rPr>
          <w:sz w:val="32"/>
          <w:szCs w:val="32"/>
        </w:rPr>
        <w:t>?</w:t>
      </w:r>
      <w:r w:rsidR="00AC2620" w:rsidRPr="00172634">
        <w:rPr>
          <w:sz w:val="32"/>
          <w:szCs w:val="32"/>
        </w:rPr>
        <w:t xml:space="preserve"> Vergessen Sie Ihre Taschenlampen nicht und halten Sie mit Ihrem Partner bzw. mit Ihrer Partnerin Ausschau nach </w:t>
      </w:r>
      <w:r w:rsidR="00122B77">
        <w:rPr>
          <w:sz w:val="32"/>
          <w:szCs w:val="32"/>
        </w:rPr>
        <w:t>n</w:t>
      </w:r>
      <w:r w:rsidR="00AC2620" w:rsidRPr="00172634">
        <w:rPr>
          <w:sz w:val="32"/>
          <w:szCs w:val="32"/>
        </w:rPr>
        <w:t>achtaktiven Tieren wie Eulen und Fledermäusen.</w:t>
      </w:r>
    </w:p>
    <w:p w14:paraId="25AD3053" w14:textId="7B06B7DC" w:rsidR="003922DD" w:rsidRPr="003922DD" w:rsidRDefault="003922DD" w:rsidP="003922DD">
      <w:pPr>
        <w:rPr>
          <w:sz w:val="32"/>
          <w:szCs w:val="32"/>
        </w:rPr>
      </w:pPr>
      <w:r>
        <w:rPr>
          <w:sz w:val="32"/>
          <w:szCs w:val="32"/>
        </w:rPr>
        <w:t xml:space="preserve">Sie haben sich soeben im gemeinsamen Video-Chat auf </w:t>
      </w:r>
      <w:r w:rsidRPr="003922DD">
        <w:rPr>
          <w:color w:val="C00000"/>
          <w:sz w:val="32"/>
          <w:szCs w:val="32"/>
        </w:rPr>
        <w:t xml:space="preserve">LINK PLATTFORM </w:t>
      </w:r>
      <w:r>
        <w:rPr>
          <w:sz w:val="32"/>
          <w:szCs w:val="32"/>
        </w:rPr>
        <w:t xml:space="preserve">für Singles aus </w:t>
      </w:r>
      <w:r w:rsidRPr="003922DD">
        <w:rPr>
          <w:color w:val="C00000"/>
          <w:sz w:val="32"/>
          <w:szCs w:val="32"/>
        </w:rPr>
        <w:t xml:space="preserve">REGIONALER BEZUG </w:t>
      </w:r>
      <w:r>
        <w:rPr>
          <w:color w:val="C00000"/>
          <w:sz w:val="32"/>
          <w:szCs w:val="32"/>
        </w:rPr>
        <w:t xml:space="preserve">auf </w:t>
      </w:r>
      <w:r>
        <w:rPr>
          <w:sz w:val="32"/>
          <w:szCs w:val="32"/>
        </w:rPr>
        <w:t xml:space="preserve">bestimmte herbstlich-romantische Unternehmungen festgelegt? Dann wünschen wir Ihnen beiden von Herzen super viel Spaß und eine endlos schöne, aufregende sowie romantische Zeit zu Zweit. </w:t>
      </w:r>
    </w:p>
    <w:sectPr w:rsidR="003922DD" w:rsidRPr="003922DD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1856"/>
    <w:multiLevelType w:val="hybridMultilevel"/>
    <w:tmpl w:val="5434CE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8758B7"/>
    <w:multiLevelType w:val="hybridMultilevel"/>
    <w:tmpl w:val="6BB6B7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7189254">
    <w:abstractNumId w:val="1"/>
  </w:num>
  <w:num w:numId="2" w16cid:durableId="1037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5CD"/>
    <w:rsid w:val="00122B77"/>
    <w:rsid w:val="00172634"/>
    <w:rsid w:val="00176743"/>
    <w:rsid w:val="002252C4"/>
    <w:rsid w:val="00250049"/>
    <w:rsid w:val="00346FA6"/>
    <w:rsid w:val="003922DD"/>
    <w:rsid w:val="003A571A"/>
    <w:rsid w:val="00400EF2"/>
    <w:rsid w:val="00427FC4"/>
    <w:rsid w:val="00504B70"/>
    <w:rsid w:val="00506620"/>
    <w:rsid w:val="007629CF"/>
    <w:rsid w:val="0082190D"/>
    <w:rsid w:val="00831D3F"/>
    <w:rsid w:val="008A23B3"/>
    <w:rsid w:val="008D43A3"/>
    <w:rsid w:val="009A76D0"/>
    <w:rsid w:val="009D0C70"/>
    <w:rsid w:val="00AC2620"/>
    <w:rsid w:val="00D035CD"/>
    <w:rsid w:val="00DC2682"/>
    <w:rsid w:val="00E465F5"/>
    <w:rsid w:val="00E74A8D"/>
    <w:rsid w:val="00F145F3"/>
    <w:rsid w:val="00F6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511898"/>
  <w15:chartTrackingRefBased/>
  <w15:docId w15:val="{982E8359-3535-4A21-9FC3-233CE7B2A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kern w:val="2"/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AC26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508</Words>
  <Characters>3099</Characters>
  <Application>Microsoft Office Word</Application>
  <DocSecurity>0</DocSecurity>
  <Lines>64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Reichert</dc:creator>
  <cp:keywords/>
  <dc:description/>
  <cp:lastModifiedBy>Barbara Reichert</cp:lastModifiedBy>
  <cp:revision>3</cp:revision>
  <dcterms:created xsi:type="dcterms:W3CDTF">2023-09-15T12:01:00Z</dcterms:created>
  <dcterms:modified xsi:type="dcterms:W3CDTF">2023-09-15T12:08:00Z</dcterms:modified>
</cp:coreProperties>
</file>