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A3F96" w14:textId="435B5549" w:rsidR="0082190D" w:rsidRPr="002C5FFD" w:rsidRDefault="00311D82">
      <w:pPr>
        <w:rPr>
          <w:b/>
          <w:bCs/>
          <w:sz w:val="32"/>
          <w:szCs w:val="32"/>
        </w:rPr>
      </w:pPr>
      <w:r w:rsidRPr="002C5FFD">
        <w:rPr>
          <w:b/>
          <w:bCs/>
          <w:sz w:val="32"/>
          <w:szCs w:val="32"/>
        </w:rPr>
        <w:t xml:space="preserve">Am </w:t>
      </w:r>
      <w:r w:rsidR="00830EFE" w:rsidRPr="002C5FFD">
        <w:rPr>
          <w:b/>
          <w:bCs/>
          <w:sz w:val="32"/>
          <w:szCs w:val="32"/>
        </w:rPr>
        <w:t xml:space="preserve">12.8 </w:t>
      </w:r>
      <w:r w:rsidRPr="002C5FFD">
        <w:rPr>
          <w:b/>
          <w:bCs/>
          <w:sz w:val="32"/>
          <w:szCs w:val="32"/>
        </w:rPr>
        <w:t xml:space="preserve">ist </w:t>
      </w:r>
      <w:r w:rsidR="00830EFE" w:rsidRPr="002C5FFD">
        <w:rPr>
          <w:b/>
          <w:bCs/>
          <w:sz w:val="32"/>
          <w:szCs w:val="32"/>
        </w:rPr>
        <w:t>Sternschnuppennacht</w:t>
      </w:r>
      <w:r w:rsidRPr="002C5FFD">
        <w:rPr>
          <w:b/>
          <w:bCs/>
          <w:sz w:val="32"/>
          <w:szCs w:val="32"/>
        </w:rPr>
        <w:t xml:space="preserve">: </w:t>
      </w:r>
      <w:r w:rsidR="00830EFE" w:rsidRPr="002C5FFD">
        <w:rPr>
          <w:b/>
          <w:bCs/>
          <w:sz w:val="32"/>
          <w:szCs w:val="32"/>
        </w:rPr>
        <w:t>Perseiden</w:t>
      </w:r>
      <w:r w:rsidR="007602BC" w:rsidRPr="002C5FFD">
        <w:rPr>
          <w:b/>
          <w:bCs/>
          <w:sz w:val="32"/>
          <w:szCs w:val="32"/>
        </w:rPr>
        <w:t xml:space="preserve"> laden zum </w:t>
      </w:r>
      <w:r w:rsidR="00D60C8A" w:rsidRPr="002C5FFD">
        <w:rPr>
          <w:b/>
          <w:bCs/>
          <w:sz w:val="32"/>
          <w:szCs w:val="32"/>
        </w:rPr>
        <w:t>Glücklichsein</w:t>
      </w:r>
      <w:r w:rsidR="007602BC" w:rsidRPr="002C5FFD">
        <w:rPr>
          <w:b/>
          <w:bCs/>
          <w:sz w:val="32"/>
          <w:szCs w:val="32"/>
        </w:rPr>
        <w:t xml:space="preserve"> ein!</w:t>
      </w:r>
    </w:p>
    <w:p w14:paraId="0BB8ECCE" w14:textId="4204F530" w:rsidR="00123BB7" w:rsidRDefault="00FC1D75">
      <w:pPr>
        <w:rPr>
          <w:sz w:val="28"/>
          <w:szCs w:val="28"/>
        </w:rPr>
      </w:pPr>
      <w:r>
        <w:rPr>
          <w:sz w:val="28"/>
          <w:szCs w:val="28"/>
        </w:rPr>
        <w:t xml:space="preserve">Besonders für frisch Verliebte und Singles dürfte das jährlich immer wiederkehrende Spektakel am Nachthimmel für Entzückung sorgen. In den Juli- und August-Nächten  sind die sogenannten Perseiden am sommerlichen Nachthimmel unterwegs.  Der bekannte Meteorstrom lässt es am nächtlichen Himmelszelt zu einem wahren Sternschnuppenregen kommen. Bis zu geschätzt 100 Sternschuppen pro Stunde tanzen vom Firmament zur Erde herunter und berühren damit nicht nur das Herz von echten RomantikerInnen. </w:t>
      </w:r>
    </w:p>
    <w:p w14:paraId="39FF1282" w14:textId="61F27476" w:rsidR="00123BB7" w:rsidRDefault="00FC1D75">
      <w:pPr>
        <w:rPr>
          <w:sz w:val="28"/>
          <w:szCs w:val="28"/>
        </w:rPr>
      </w:pPr>
      <w:r>
        <w:rPr>
          <w:sz w:val="28"/>
          <w:szCs w:val="28"/>
        </w:rPr>
        <w:t>Auch AstronomInnen sind immer wieder begeistert von diesem magisch wirkenden galaktischen Ereignis. Für Nachtschwärmer lohnt es sich somit in besagten Sommernächten</w:t>
      </w:r>
      <w:r w:rsidR="00BD5C33">
        <w:rPr>
          <w:sz w:val="28"/>
          <w:szCs w:val="28"/>
        </w:rPr>
        <w:t>,</w:t>
      </w:r>
      <w:r>
        <w:rPr>
          <w:sz w:val="28"/>
          <w:szCs w:val="28"/>
        </w:rPr>
        <w:t xml:space="preserve"> Ihren Blick nach oben zu richten. Wer Glück hat und eine oder gleich mehrere der heißbegehrten Sternschnuppen erblickt, darf sich bei geschlossenen Augen </w:t>
      </w:r>
      <w:r w:rsidR="00BD5C33">
        <w:rPr>
          <w:sz w:val="28"/>
          <w:szCs w:val="28"/>
        </w:rPr>
        <w:t xml:space="preserve">bekanntlich </w:t>
      </w:r>
      <w:r>
        <w:rPr>
          <w:sz w:val="28"/>
          <w:szCs w:val="28"/>
        </w:rPr>
        <w:t xml:space="preserve">etwas wünschen. </w:t>
      </w:r>
    </w:p>
    <w:p w14:paraId="74F61BF0" w14:textId="0106509A" w:rsidR="00830EFE" w:rsidRDefault="00FC1D75">
      <w:pPr>
        <w:rPr>
          <w:sz w:val="28"/>
          <w:szCs w:val="28"/>
        </w:rPr>
      </w:pPr>
      <w:r>
        <w:rPr>
          <w:sz w:val="28"/>
          <w:szCs w:val="28"/>
        </w:rPr>
        <w:t xml:space="preserve">Verraten darf man den gedachten Herzenswunsch aber </w:t>
      </w:r>
      <w:r w:rsidR="00BD5C33">
        <w:rPr>
          <w:sz w:val="28"/>
          <w:szCs w:val="28"/>
        </w:rPr>
        <w:t>auf keinen Fall</w:t>
      </w:r>
      <w:r>
        <w:rPr>
          <w:sz w:val="28"/>
          <w:szCs w:val="28"/>
        </w:rPr>
        <w:t>, sonst geht er wahrscheinlich nicht in Erfüllung. Wann d</w:t>
      </w:r>
      <w:r w:rsidR="00123BB7">
        <w:rPr>
          <w:sz w:val="28"/>
          <w:szCs w:val="28"/>
        </w:rPr>
        <w:t xml:space="preserve">as Anliegen an die erblickte Sternschnuppe von den Himmelsmächten erhört wird, konnte bisher noch niemand vorhersagen. Wer gerade als Single-Frau oder als Singlemann auf Partnersuche ist, darf gerne auf </w:t>
      </w:r>
      <w:r w:rsidR="00123BB7" w:rsidRPr="00123BB7">
        <w:rPr>
          <w:color w:val="FF0000"/>
          <w:sz w:val="28"/>
          <w:szCs w:val="28"/>
        </w:rPr>
        <w:t xml:space="preserve">LINK PLATTFORM </w:t>
      </w:r>
      <w:r w:rsidR="00123BB7">
        <w:rPr>
          <w:sz w:val="28"/>
          <w:szCs w:val="28"/>
        </w:rPr>
        <w:t>vorbeischauen. Bestimmt lässt sich bis zum 12.8. die große Liebe generieren, mit welcher die Betrachtung des nächtlichen Himmels in der romantischen Sternschnuppennacht besonders viel Spaß macht.</w:t>
      </w:r>
    </w:p>
    <w:p w14:paraId="5BD92AB7" w14:textId="2A4E464D" w:rsidR="00123BB7" w:rsidRPr="00123BB7" w:rsidRDefault="00123BB7">
      <w:pPr>
        <w:rPr>
          <w:b/>
          <w:bCs/>
          <w:sz w:val="28"/>
          <w:szCs w:val="28"/>
        </w:rPr>
      </w:pPr>
      <w:r w:rsidRPr="00123BB7">
        <w:rPr>
          <w:b/>
          <w:bCs/>
          <w:sz w:val="28"/>
          <w:szCs w:val="28"/>
        </w:rPr>
        <w:t>Augen auf für den sensationellen, nächtliche Sternschnuppen-Auftritt</w:t>
      </w:r>
    </w:p>
    <w:p w14:paraId="6CD67AC7" w14:textId="5A5BD866" w:rsidR="00830EFE" w:rsidRPr="00151A36" w:rsidRDefault="005D53F0">
      <w:pPr>
        <w:rPr>
          <w:b/>
          <w:bCs/>
          <w:sz w:val="28"/>
          <w:szCs w:val="28"/>
        </w:rPr>
      </w:pPr>
      <w:r>
        <w:rPr>
          <w:sz w:val="28"/>
          <w:szCs w:val="28"/>
        </w:rPr>
        <w:t>Nun fragen Sie sich sicher, ab welcher Uhrzeit Sie mit Ihrer Liebsten bzw. mit Ihrem Liebsten am 12.08. bei guten Bedingungen den Sternschnuppenzauber bewundern dürfen? Die Frage ist nicht ganz unberechtigt, hängt doch das Erblicken der Stern</w:t>
      </w:r>
      <w:r w:rsidR="00151A36">
        <w:rPr>
          <w:sz w:val="28"/>
          <w:szCs w:val="28"/>
        </w:rPr>
        <w:t>schnuppen von Wetterbedingungen und von der Dunkelheit ab. Bedecken beispielsweise zu viele Wolken das nächtliche Firmament, kann es sein, dass Sie aus diesem Grund keine einzige Sternschnuppe mit Ihren Augen erhaschen können. Und nachtdunkel sollte es bitteschön auch sein, ansonsten geht das kurze Aufglühen der Sternschnuppen im Lichtermeer der Umgebung unter.</w:t>
      </w:r>
    </w:p>
    <w:p w14:paraId="39FD75AF" w14:textId="784DDD39" w:rsidR="00151A36" w:rsidRPr="006B4384" w:rsidRDefault="00151A36">
      <w:pPr>
        <w:rPr>
          <w:b/>
          <w:bCs/>
          <w:i/>
          <w:iCs/>
          <w:sz w:val="28"/>
          <w:szCs w:val="28"/>
        </w:rPr>
      </w:pPr>
      <w:r w:rsidRPr="006B4384">
        <w:rPr>
          <w:b/>
          <w:bCs/>
          <w:i/>
          <w:iCs/>
          <w:sz w:val="28"/>
          <w:szCs w:val="28"/>
        </w:rPr>
        <w:t>Hier drei wertvolle Tipps für die Sternschnuppennacht zu zweit:</w:t>
      </w:r>
    </w:p>
    <w:p w14:paraId="799F19D1" w14:textId="0F33D4E5" w:rsidR="00151A36" w:rsidRPr="006B4384" w:rsidRDefault="00151A36" w:rsidP="006B4384">
      <w:pPr>
        <w:pStyle w:val="Listenabsatz"/>
        <w:numPr>
          <w:ilvl w:val="0"/>
          <w:numId w:val="1"/>
        </w:numPr>
        <w:rPr>
          <w:sz w:val="28"/>
          <w:szCs w:val="28"/>
        </w:rPr>
      </w:pPr>
      <w:r w:rsidRPr="006B4384">
        <w:rPr>
          <w:sz w:val="28"/>
          <w:szCs w:val="28"/>
        </w:rPr>
        <w:t xml:space="preserve">Im August geht die Sonne </w:t>
      </w:r>
      <w:r w:rsidR="00BD5C33">
        <w:rPr>
          <w:sz w:val="28"/>
          <w:szCs w:val="28"/>
        </w:rPr>
        <w:t xml:space="preserve">etwa um </w:t>
      </w:r>
      <w:r w:rsidRPr="006B4384">
        <w:rPr>
          <w:sz w:val="28"/>
          <w:szCs w:val="28"/>
        </w:rPr>
        <w:t xml:space="preserve">21 Uhr schlafen. Gegen </w:t>
      </w:r>
      <w:r w:rsidR="00BD5C33">
        <w:rPr>
          <w:sz w:val="28"/>
          <w:szCs w:val="28"/>
        </w:rPr>
        <w:t xml:space="preserve">halb zwölf </w:t>
      </w:r>
      <w:r w:rsidRPr="006B4384">
        <w:rPr>
          <w:sz w:val="28"/>
          <w:szCs w:val="28"/>
        </w:rPr>
        <w:t xml:space="preserve">Uhr sollte es dann stockdunkel sein. Fahren Sie mit Ihrer großen Liebe auf </w:t>
      </w:r>
      <w:r w:rsidRPr="006B4384">
        <w:rPr>
          <w:sz w:val="28"/>
          <w:szCs w:val="28"/>
        </w:rPr>
        <w:lastRenderedPageBreak/>
        <w:t>zu einem offenen Feld oder zu einer offenen Wiese in Ihrer Umgebung. Nehmen Sie eine kuschelige Wolldecke mit, auf welcher Sie beide Platz nehmen können.</w:t>
      </w:r>
    </w:p>
    <w:p w14:paraId="1754839F" w14:textId="7A8A98A4" w:rsidR="00151A36" w:rsidRPr="006B4384" w:rsidRDefault="00151A36" w:rsidP="006B4384">
      <w:pPr>
        <w:pStyle w:val="Listenabsatz"/>
        <w:numPr>
          <w:ilvl w:val="0"/>
          <w:numId w:val="1"/>
        </w:numPr>
        <w:rPr>
          <w:sz w:val="28"/>
          <w:szCs w:val="28"/>
        </w:rPr>
      </w:pPr>
      <w:r w:rsidRPr="006B4384">
        <w:rPr>
          <w:sz w:val="28"/>
          <w:szCs w:val="28"/>
        </w:rPr>
        <w:t xml:space="preserve">Bis der erste himmlische Glücksbote sich blicken lässt, können Sie sich gegenseitig über Ihre Wünsche austauschen. </w:t>
      </w:r>
      <w:r w:rsidRPr="006B4384">
        <w:rPr>
          <w:b/>
          <w:bCs/>
          <w:sz w:val="28"/>
          <w:szCs w:val="28"/>
        </w:rPr>
        <w:t>Wichtig:</w:t>
      </w:r>
      <w:r w:rsidRPr="006B4384">
        <w:rPr>
          <w:sz w:val="28"/>
          <w:szCs w:val="28"/>
        </w:rPr>
        <w:t xml:space="preserve"> Der final geäußerte Wunsch darf weder laut vorgetragen, noch im Nachhinein verraten werden.</w:t>
      </w:r>
    </w:p>
    <w:p w14:paraId="68ED5B79" w14:textId="42E4A4F4" w:rsidR="00151A36" w:rsidRDefault="006B4384" w:rsidP="006B4384">
      <w:pPr>
        <w:pStyle w:val="Listenabsatz"/>
        <w:numPr>
          <w:ilvl w:val="0"/>
          <w:numId w:val="1"/>
        </w:numPr>
        <w:rPr>
          <w:sz w:val="28"/>
          <w:szCs w:val="28"/>
        </w:rPr>
      </w:pPr>
      <w:r w:rsidRPr="006B4384">
        <w:rPr>
          <w:sz w:val="28"/>
          <w:szCs w:val="28"/>
        </w:rPr>
        <w:t>Immer wieder kommt die Frage auf: Darf man auch mehrere Wünsche in der Perseiden-Nacht äußern? Die Antwort: Ja, natürlich darf mit jeder gesichteten Sternschnuppe ein neuer Wunsch still geäußert werden.</w:t>
      </w:r>
    </w:p>
    <w:p w14:paraId="67A99D4D" w14:textId="0E67D1FD" w:rsidR="00783A31" w:rsidRPr="00783A31" w:rsidRDefault="00783A31" w:rsidP="00783A31">
      <w:pPr>
        <w:rPr>
          <w:color w:val="000000" w:themeColor="text1"/>
          <w:sz w:val="28"/>
          <w:szCs w:val="28"/>
        </w:rPr>
      </w:pPr>
      <w:r>
        <w:rPr>
          <w:sz w:val="28"/>
          <w:szCs w:val="28"/>
        </w:rPr>
        <w:t>Möglicherweise gehören Sie zu den glück</w:t>
      </w:r>
      <w:r w:rsidR="00BD5C33">
        <w:rPr>
          <w:sz w:val="28"/>
          <w:szCs w:val="28"/>
        </w:rPr>
        <w:t>lich</w:t>
      </w:r>
      <w:r>
        <w:rPr>
          <w:sz w:val="28"/>
          <w:szCs w:val="28"/>
        </w:rPr>
        <w:t xml:space="preserve">en Paaren, welche am 12.08. tatsächlich fünf oder mehr Sternschnuppen sichten. Sicher haben Sie beide viele gemeinsame Zukunftswünsche, welche in der Sternschnuppennacht ihren besonderen Auftritt haben. Gerne können Sie mit Ihrem Schatz bereits vor Ihrem ersten realen Sternschnuppen-Date auf </w:t>
      </w:r>
      <w:r w:rsidRPr="00783A31">
        <w:rPr>
          <w:color w:val="FF0000"/>
          <w:sz w:val="28"/>
          <w:szCs w:val="28"/>
        </w:rPr>
        <w:t xml:space="preserve">LINK PLATTFORM </w:t>
      </w:r>
      <w:r>
        <w:rPr>
          <w:sz w:val="28"/>
          <w:szCs w:val="28"/>
        </w:rPr>
        <w:t xml:space="preserve">für Singles aus </w:t>
      </w:r>
      <w:r w:rsidRPr="00783A31">
        <w:rPr>
          <w:color w:val="FF0000"/>
          <w:sz w:val="28"/>
          <w:szCs w:val="28"/>
        </w:rPr>
        <w:t xml:space="preserve">REGIONALER BEZUG </w:t>
      </w:r>
      <w:r w:rsidRPr="00783A31">
        <w:rPr>
          <w:color w:val="000000" w:themeColor="text1"/>
          <w:sz w:val="28"/>
          <w:szCs w:val="28"/>
        </w:rPr>
        <w:t>Ihr erstes offizielles Treffen in allen Details planen.</w:t>
      </w:r>
      <w:r>
        <w:rPr>
          <w:color w:val="000000" w:themeColor="text1"/>
          <w:sz w:val="28"/>
          <w:szCs w:val="28"/>
        </w:rPr>
        <w:t xml:space="preserve"> Wir wünschen Ihnen eine super romantische Sternschnuppennacht mit ganz viel Liebesglück. Mögen all Ihre geheimen Wünsche in der Perseiden-Nacht wahr werden!</w:t>
      </w:r>
    </w:p>
    <w:p w14:paraId="27DEC779" w14:textId="74E21150" w:rsidR="00830EFE" w:rsidRPr="00830EFE" w:rsidRDefault="00830EFE">
      <w:pPr>
        <w:rPr>
          <w:b/>
          <w:bCs/>
          <w:sz w:val="28"/>
          <w:szCs w:val="28"/>
        </w:rPr>
      </w:pPr>
    </w:p>
    <w:sectPr w:rsidR="00830EFE" w:rsidRPr="00830EF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F3164"/>
    <w:multiLevelType w:val="hybridMultilevel"/>
    <w:tmpl w:val="EDBCC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7944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EFE"/>
    <w:rsid w:val="00123BB7"/>
    <w:rsid w:val="00151A36"/>
    <w:rsid w:val="002C5FFD"/>
    <w:rsid w:val="00311D82"/>
    <w:rsid w:val="00400EF2"/>
    <w:rsid w:val="005D53F0"/>
    <w:rsid w:val="00622E68"/>
    <w:rsid w:val="006B4384"/>
    <w:rsid w:val="007602BC"/>
    <w:rsid w:val="00783A31"/>
    <w:rsid w:val="0082190D"/>
    <w:rsid w:val="00830EFE"/>
    <w:rsid w:val="00BD5C33"/>
    <w:rsid w:val="00C40570"/>
    <w:rsid w:val="00D60C8A"/>
    <w:rsid w:val="00FC1D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4803E"/>
  <w15:chartTrackingRefBased/>
  <w15:docId w15:val="{FEE0EEAC-297D-4215-841A-D31F5B347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kern w:val="2"/>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B43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479</Words>
  <Characters>3024</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Franz-Josef Reichert</cp:lastModifiedBy>
  <cp:revision>4</cp:revision>
  <dcterms:created xsi:type="dcterms:W3CDTF">2023-07-07T07:12:00Z</dcterms:created>
  <dcterms:modified xsi:type="dcterms:W3CDTF">2023-07-07T07:24:00Z</dcterms:modified>
</cp:coreProperties>
</file>