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80C7A" w14:textId="771500F1" w:rsidR="004F6BA1" w:rsidRDefault="008178FB">
      <w:pPr>
        <w:rPr>
          <w:b/>
          <w:bCs/>
          <w:sz w:val="36"/>
          <w:szCs w:val="36"/>
        </w:rPr>
      </w:pPr>
      <w:r w:rsidRPr="008178FB">
        <w:rPr>
          <w:b/>
          <w:bCs/>
          <w:sz w:val="36"/>
          <w:szCs w:val="36"/>
        </w:rPr>
        <w:t>Karneval&amp;Fasching</w:t>
      </w:r>
      <w:r w:rsidR="00666890">
        <w:rPr>
          <w:b/>
          <w:bCs/>
          <w:sz w:val="36"/>
          <w:szCs w:val="36"/>
        </w:rPr>
        <w:t xml:space="preserve">: </w:t>
      </w:r>
      <w:r w:rsidRPr="008178FB">
        <w:rPr>
          <w:b/>
          <w:bCs/>
          <w:sz w:val="36"/>
          <w:szCs w:val="36"/>
        </w:rPr>
        <w:t>Große Liebe</w:t>
      </w:r>
      <w:r w:rsidR="00666890">
        <w:rPr>
          <w:b/>
          <w:bCs/>
          <w:sz w:val="36"/>
          <w:szCs w:val="36"/>
        </w:rPr>
        <w:t xml:space="preserve"> und</w:t>
      </w:r>
      <w:r w:rsidRPr="008178FB">
        <w:rPr>
          <w:b/>
          <w:bCs/>
          <w:sz w:val="36"/>
          <w:szCs w:val="36"/>
        </w:rPr>
        <w:t xml:space="preserve"> heiße Flirts</w:t>
      </w:r>
      <w:r w:rsidR="00666890">
        <w:rPr>
          <w:b/>
          <w:bCs/>
          <w:sz w:val="36"/>
          <w:szCs w:val="36"/>
        </w:rPr>
        <w:t>!</w:t>
      </w:r>
    </w:p>
    <w:p w14:paraId="7BD21A3A" w14:textId="29112F3D" w:rsidR="004A4172" w:rsidRDefault="002E06C3">
      <w:pPr>
        <w:rPr>
          <w:sz w:val="36"/>
          <w:szCs w:val="36"/>
        </w:rPr>
      </w:pPr>
      <w:r w:rsidRPr="002E06C3">
        <w:rPr>
          <w:sz w:val="36"/>
          <w:szCs w:val="36"/>
        </w:rPr>
        <w:t xml:space="preserve">Wenn Narren und Närrinnen ausgelassen auf </w:t>
      </w:r>
      <w:r>
        <w:rPr>
          <w:sz w:val="36"/>
          <w:szCs w:val="36"/>
        </w:rPr>
        <w:t>extra dafür abgesperrten Straßen tanzen und es in den Hochburgen</w:t>
      </w:r>
      <w:r w:rsidR="00CE5404">
        <w:rPr>
          <w:sz w:val="36"/>
          <w:szCs w:val="36"/>
        </w:rPr>
        <w:t>,</w:t>
      </w:r>
      <w:r>
        <w:rPr>
          <w:sz w:val="36"/>
          <w:szCs w:val="36"/>
        </w:rPr>
        <w:t xml:space="preserve"> wie beispielsweise d</w:t>
      </w:r>
      <w:r w:rsidR="00CE5404">
        <w:rPr>
          <w:sz w:val="36"/>
          <w:szCs w:val="36"/>
        </w:rPr>
        <w:t>em</w:t>
      </w:r>
      <w:r>
        <w:rPr>
          <w:sz w:val="36"/>
          <w:szCs w:val="36"/>
        </w:rPr>
        <w:t xml:space="preserve"> Rheinland</w:t>
      </w:r>
      <w:r w:rsidR="00CE5404">
        <w:rPr>
          <w:sz w:val="36"/>
          <w:szCs w:val="36"/>
        </w:rPr>
        <w:t>,</w:t>
      </w:r>
      <w:r>
        <w:rPr>
          <w:sz w:val="36"/>
          <w:szCs w:val="36"/>
        </w:rPr>
        <w:t xml:space="preserve"> hoch hergeht, ja dann ist die sogenannte fünfte Jahreszeit eingeläutet. Fasching respektive Karneval hat viele Namen und ist auch unter Fastabend, Fastelovend, Fassenacht oder Fasteleer bekannt. In dieser närrischen Zeit, welche die vierz</w:t>
      </w:r>
      <w:r w:rsidR="00CE5404">
        <w:rPr>
          <w:sz w:val="36"/>
          <w:szCs w:val="36"/>
        </w:rPr>
        <w:t>ig</w:t>
      </w:r>
      <w:r>
        <w:rPr>
          <w:sz w:val="36"/>
          <w:szCs w:val="36"/>
        </w:rPr>
        <w:t>tägige Fastenzeit ein</w:t>
      </w:r>
      <w:r w:rsidR="00CE5404">
        <w:rPr>
          <w:sz w:val="36"/>
          <w:szCs w:val="36"/>
        </w:rPr>
        <w:t>läutet</w:t>
      </w:r>
      <w:r>
        <w:rPr>
          <w:sz w:val="36"/>
          <w:szCs w:val="36"/>
        </w:rPr>
        <w:t xml:space="preserve">, wird das Leben </w:t>
      </w:r>
      <w:r w:rsidR="00CE5404">
        <w:rPr>
          <w:sz w:val="36"/>
          <w:szCs w:val="36"/>
        </w:rPr>
        <w:t xml:space="preserve">nochmal </w:t>
      </w:r>
      <w:r>
        <w:rPr>
          <w:sz w:val="36"/>
          <w:szCs w:val="36"/>
        </w:rPr>
        <w:t>gefeiert und alle Sorgen über Bord geworfen. Doch Karneval ist nicht gleich Karneval. So begeht man die Fastnacht in verschiedenen Ländern sehr unterschiedlich. Masken, Musik und das Kostümieren stehen aber bei allen Faschingsveranstaltungen, welche es weltweit g</w:t>
      </w:r>
      <w:r w:rsidR="00CE5404">
        <w:rPr>
          <w:sz w:val="36"/>
          <w:szCs w:val="36"/>
        </w:rPr>
        <w:t>ib</w:t>
      </w:r>
      <w:r>
        <w:rPr>
          <w:sz w:val="36"/>
          <w:szCs w:val="36"/>
        </w:rPr>
        <w:t>t, einheitlich im Vordergrund.</w:t>
      </w:r>
    </w:p>
    <w:p w14:paraId="24132F3E" w14:textId="407D3414" w:rsidR="002E06C3" w:rsidRPr="002E06C3" w:rsidRDefault="002E06C3">
      <w:pPr>
        <w:rPr>
          <w:sz w:val="36"/>
          <w:szCs w:val="36"/>
        </w:rPr>
      </w:pPr>
      <w:r>
        <w:rPr>
          <w:sz w:val="36"/>
          <w:szCs w:val="36"/>
        </w:rPr>
        <w:t xml:space="preserve">Was an den „tollen Tagen“ </w:t>
      </w:r>
      <w:r w:rsidR="008C7AFD">
        <w:rPr>
          <w:sz w:val="36"/>
          <w:szCs w:val="36"/>
        </w:rPr>
        <w:t xml:space="preserve">besonders auffällt, ist die fröhliche und offene Flirtbereitschaft von Singles auf Partnersuche. Wer bis Fasching auf der Suche nach der großen Liebe des Lebens noch nicht fündig geworden ist, darf seinem Liebesglück gerne im fidelen Faschingstreiben auf die Sprünge helfen. Wenn Sie als Single allerdings bereits an Fasching in charmanter Begleitung sein wollen, sollten Sie unbedingt auf </w:t>
      </w:r>
      <w:r w:rsidR="008C7AFD" w:rsidRPr="008C7AFD">
        <w:rPr>
          <w:color w:val="FF0000"/>
          <w:sz w:val="36"/>
          <w:szCs w:val="36"/>
        </w:rPr>
        <w:t xml:space="preserve">LINK PLATTFORM </w:t>
      </w:r>
      <w:r w:rsidR="008C7AFD">
        <w:rPr>
          <w:sz w:val="36"/>
          <w:szCs w:val="36"/>
        </w:rPr>
        <w:t>vorbeischauen. In dieser beliebten Singlebörse finden Sie Ihre Traumpartnerin bzw. Ihren Traumpartner im Handumdrehen.</w:t>
      </w:r>
    </w:p>
    <w:p w14:paraId="2A9B5034" w14:textId="311ECD98" w:rsidR="004A4172" w:rsidRDefault="004A4172">
      <w:pPr>
        <w:rPr>
          <w:b/>
          <w:bCs/>
          <w:sz w:val="36"/>
          <w:szCs w:val="36"/>
        </w:rPr>
      </w:pPr>
      <w:r>
        <w:rPr>
          <w:b/>
          <w:bCs/>
          <w:sz w:val="36"/>
          <w:szCs w:val="36"/>
        </w:rPr>
        <w:t>Helau und Alaaf: An Fasching die große Liebe finden</w:t>
      </w:r>
    </w:p>
    <w:p w14:paraId="05C210B2" w14:textId="221260AC" w:rsidR="001C3B9D" w:rsidRDefault="006C611D">
      <w:pPr>
        <w:rPr>
          <w:sz w:val="36"/>
          <w:szCs w:val="36"/>
        </w:rPr>
      </w:pPr>
      <w:r>
        <w:rPr>
          <w:sz w:val="36"/>
          <w:szCs w:val="36"/>
        </w:rPr>
        <w:t>Fasching ist die Zeit der Fröhlichkeit und Ausgelassenheit. Und dazu gehören natürlich auch die ganz großen Gefühle.</w:t>
      </w:r>
    </w:p>
    <w:p w14:paraId="36135D55" w14:textId="3D55F2E5" w:rsidR="006C611D" w:rsidRDefault="006C611D">
      <w:pPr>
        <w:rPr>
          <w:sz w:val="36"/>
          <w:szCs w:val="36"/>
        </w:rPr>
      </w:pPr>
      <w:r>
        <w:rPr>
          <w:sz w:val="36"/>
          <w:szCs w:val="36"/>
        </w:rPr>
        <w:lastRenderedPageBreak/>
        <w:t>Kurz nach der kostenlosen Registrierung auf der von Ihnen gewählten Singlebörse dürfen Sie ein ebenfalls kostenfreies Profil erstellen, indem Sie näher auf Ihr Leben, Ihre Hobbys und Ihre Leidenschaften eingehen. Damit sich Ihr virtuelles Gegenüber ein gutes Bild von Ihnen machen kann, rät es sich ein möglichst neues, persönliches Foto</w:t>
      </w:r>
      <w:r w:rsidR="00640B0E">
        <w:rPr>
          <w:sz w:val="36"/>
          <w:szCs w:val="36"/>
        </w:rPr>
        <w:t xml:space="preserve"> in Ihr Profil hochzuladen. Benutzen Sie gerne die beliebten Optionen „Fragenflirt“ sowie </w:t>
      </w:r>
      <w:r w:rsidR="00CE5404">
        <w:rPr>
          <w:sz w:val="36"/>
          <w:szCs w:val="36"/>
        </w:rPr>
        <w:t>„</w:t>
      </w:r>
      <w:r w:rsidR="00640B0E">
        <w:rPr>
          <w:sz w:val="36"/>
          <w:szCs w:val="36"/>
        </w:rPr>
        <w:t>Fotoflirt“</w:t>
      </w:r>
      <w:r w:rsidR="00CE5404">
        <w:rPr>
          <w:sz w:val="36"/>
          <w:szCs w:val="36"/>
        </w:rPr>
        <w:t>,</w:t>
      </w:r>
      <w:r w:rsidR="00640B0E">
        <w:rPr>
          <w:sz w:val="36"/>
          <w:szCs w:val="36"/>
        </w:rPr>
        <w:t xml:space="preserve"> um Ihre Traumfrau bzw. Ihren Traummann schneller zu generieren. Haben Sie die optimale Flirtpartnerin bzw. den perfekten Flirtpartner gefunden, können Sie </w:t>
      </w:r>
      <w:r w:rsidR="005C471D">
        <w:rPr>
          <w:sz w:val="36"/>
          <w:szCs w:val="36"/>
        </w:rPr>
        <w:t>beginnen</w:t>
      </w:r>
      <w:r w:rsidR="00CE5404">
        <w:rPr>
          <w:sz w:val="36"/>
          <w:szCs w:val="36"/>
        </w:rPr>
        <w:t>,</w:t>
      </w:r>
      <w:r w:rsidR="005C471D">
        <w:rPr>
          <w:sz w:val="36"/>
          <w:szCs w:val="36"/>
        </w:rPr>
        <w:t xml:space="preserve"> die Faschings-Tage gemeinsam im persönlichen Chat oder Video-Chat zu planen.</w:t>
      </w:r>
    </w:p>
    <w:p w14:paraId="2D70D56F" w14:textId="25541FD2" w:rsidR="005C471D" w:rsidRDefault="005C471D">
      <w:pPr>
        <w:rPr>
          <w:sz w:val="36"/>
          <w:szCs w:val="36"/>
        </w:rPr>
      </w:pPr>
      <w:r>
        <w:rPr>
          <w:sz w:val="36"/>
          <w:szCs w:val="36"/>
        </w:rPr>
        <w:t>Drei wunderbare Ideen</w:t>
      </w:r>
      <w:r w:rsidR="00CE5404">
        <w:rPr>
          <w:sz w:val="36"/>
          <w:szCs w:val="36"/>
        </w:rPr>
        <w:t>,</w:t>
      </w:r>
      <w:r>
        <w:rPr>
          <w:sz w:val="36"/>
          <w:szCs w:val="36"/>
        </w:rPr>
        <w:t xml:space="preserve"> Fasching gemeinsam zu begehen:</w:t>
      </w:r>
    </w:p>
    <w:p w14:paraId="38DA759E" w14:textId="527DF294" w:rsidR="005C471D" w:rsidRPr="002C0767" w:rsidRDefault="005C471D" w:rsidP="002C0767">
      <w:pPr>
        <w:pStyle w:val="Listenabsatz"/>
        <w:numPr>
          <w:ilvl w:val="0"/>
          <w:numId w:val="1"/>
        </w:numPr>
        <w:rPr>
          <w:sz w:val="36"/>
          <w:szCs w:val="36"/>
        </w:rPr>
      </w:pPr>
      <w:r w:rsidRPr="002C0767">
        <w:rPr>
          <w:sz w:val="36"/>
          <w:szCs w:val="36"/>
        </w:rPr>
        <w:t>Ein Faschingsumzug eignet sich sehr gut für Ihr erstes reales Date mit Ihrem Schatz. Erleben Sie Karneval gemeinsam mit anderen Faschingsbegeisterten auf offener Straße und fangen Sie die bunten Bonbons auf, welche hoch von den Festwägen aus in die jubelnde Menge gestreut werden</w:t>
      </w:r>
    </w:p>
    <w:p w14:paraId="44CFF055" w14:textId="7E0D6B9A" w:rsidR="005C471D" w:rsidRPr="002C0767" w:rsidRDefault="005C471D" w:rsidP="002C0767">
      <w:pPr>
        <w:pStyle w:val="Listenabsatz"/>
        <w:numPr>
          <w:ilvl w:val="0"/>
          <w:numId w:val="1"/>
        </w:numPr>
        <w:rPr>
          <w:sz w:val="36"/>
          <w:szCs w:val="36"/>
        </w:rPr>
      </w:pPr>
      <w:r w:rsidRPr="002C0767">
        <w:rPr>
          <w:sz w:val="36"/>
          <w:szCs w:val="36"/>
        </w:rPr>
        <w:t xml:space="preserve">Auch ein gemeinsamer Café- oder Restaurant-Besuch macht an Fasching besonders viel Spaß. Verkleiden Sie sich doch einfach als Romeo und Julia und genießen Sie zu zweit frische Berliner bzw. </w:t>
      </w:r>
      <w:r w:rsidR="00D95017" w:rsidRPr="00D95017">
        <w:rPr>
          <w:sz w:val="36"/>
          <w:szCs w:val="36"/>
        </w:rPr>
        <w:t>Faasekiechelcher</w:t>
      </w:r>
      <w:r w:rsidR="00D95017">
        <w:rPr>
          <w:sz w:val="36"/>
          <w:szCs w:val="36"/>
        </w:rPr>
        <w:t xml:space="preserve"> </w:t>
      </w:r>
      <w:r w:rsidRPr="002C0767">
        <w:rPr>
          <w:sz w:val="36"/>
          <w:szCs w:val="36"/>
        </w:rPr>
        <w:t>oder sonstige Spezialitäten, welche in der Faschingszeit üblich sind.</w:t>
      </w:r>
    </w:p>
    <w:p w14:paraId="7465C783" w14:textId="18F3886A" w:rsidR="005C471D" w:rsidRPr="002C0767" w:rsidRDefault="005C471D" w:rsidP="002C0767">
      <w:pPr>
        <w:pStyle w:val="Listenabsatz"/>
        <w:numPr>
          <w:ilvl w:val="0"/>
          <w:numId w:val="1"/>
        </w:numPr>
        <w:rPr>
          <w:sz w:val="36"/>
          <w:szCs w:val="36"/>
        </w:rPr>
      </w:pPr>
      <w:r w:rsidRPr="002C0767">
        <w:rPr>
          <w:sz w:val="36"/>
          <w:szCs w:val="36"/>
        </w:rPr>
        <w:t>Wie wäre es mit einem kleinen gemeinsamen Faschingsurlaub in Köln</w:t>
      </w:r>
      <w:r w:rsidR="00CE5404">
        <w:rPr>
          <w:sz w:val="36"/>
          <w:szCs w:val="36"/>
        </w:rPr>
        <w:t>?</w:t>
      </w:r>
      <w:r w:rsidR="00616C8E" w:rsidRPr="002C0767">
        <w:rPr>
          <w:sz w:val="36"/>
          <w:szCs w:val="36"/>
        </w:rPr>
        <w:t xml:space="preserve"> E</w:t>
      </w:r>
      <w:r w:rsidRPr="002C0767">
        <w:rPr>
          <w:sz w:val="36"/>
          <w:szCs w:val="36"/>
        </w:rPr>
        <w:t xml:space="preserve">rleben Sie mit Ihrer Traumfrau bzw. mit Ihrem Traummann beispielsweise das </w:t>
      </w:r>
      <w:r w:rsidRPr="002C0767">
        <w:rPr>
          <w:sz w:val="36"/>
          <w:szCs w:val="36"/>
        </w:rPr>
        <w:lastRenderedPageBreak/>
        <w:t xml:space="preserve">Festkomitee des Kölner Karnevals von 1823 e. V. </w:t>
      </w:r>
      <w:r w:rsidR="00616C8E" w:rsidRPr="002C0767">
        <w:rPr>
          <w:sz w:val="36"/>
          <w:szCs w:val="36"/>
        </w:rPr>
        <w:t xml:space="preserve">live und in </w:t>
      </w:r>
      <w:r w:rsidR="008A3B37" w:rsidRPr="002C0767">
        <w:rPr>
          <w:sz w:val="36"/>
          <w:szCs w:val="36"/>
        </w:rPr>
        <w:t>Action</w:t>
      </w:r>
      <w:r w:rsidR="00616C8E" w:rsidRPr="002C0767">
        <w:rPr>
          <w:sz w:val="36"/>
          <w:szCs w:val="36"/>
        </w:rPr>
        <w:t>.</w:t>
      </w:r>
    </w:p>
    <w:p w14:paraId="0B5587DC" w14:textId="5F91DA38" w:rsidR="00616C8E" w:rsidRPr="001C3B9D" w:rsidRDefault="008F15AF">
      <w:pPr>
        <w:rPr>
          <w:sz w:val="36"/>
          <w:szCs w:val="36"/>
        </w:rPr>
      </w:pPr>
      <w:r>
        <w:rPr>
          <w:sz w:val="36"/>
          <w:szCs w:val="36"/>
        </w:rPr>
        <w:t xml:space="preserve">Sich an Karneval zu verlieben fällt recht leicht. Natürlich fühlt es sich bedeutend besser an, wenn bereits Tage vor dem Faschings-Fest eine romantische Beziehung am Start ist. Genießen Sie mit Ihrer virtuellen Flirtpartnerin bzw. mit Ihrem virtuellen Flirtpartner auf </w:t>
      </w:r>
      <w:r w:rsidRPr="008F15AF">
        <w:rPr>
          <w:color w:val="FF0000"/>
          <w:sz w:val="36"/>
          <w:szCs w:val="36"/>
        </w:rPr>
        <w:t xml:space="preserve">LINK PLATTFORM </w:t>
      </w:r>
      <w:r>
        <w:rPr>
          <w:sz w:val="36"/>
          <w:szCs w:val="36"/>
        </w:rPr>
        <w:t xml:space="preserve">für Singles aus </w:t>
      </w:r>
      <w:r w:rsidRPr="008F15AF">
        <w:rPr>
          <w:color w:val="FF0000"/>
          <w:sz w:val="36"/>
          <w:szCs w:val="36"/>
        </w:rPr>
        <w:t xml:space="preserve">REGIONALER BEZUG </w:t>
      </w:r>
      <w:r>
        <w:rPr>
          <w:sz w:val="36"/>
          <w:szCs w:val="36"/>
        </w:rPr>
        <w:t>die Vorfreude auf den nahenden Karneval – und lassen Sie es sich</w:t>
      </w:r>
      <w:r w:rsidR="00F90677">
        <w:rPr>
          <w:sz w:val="36"/>
          <w:szCs w:val="36"/>
        </w:rPr>
        <w:t xml:space="preserve"> gemeinsam mit Ihrem Schatz</w:t>
      </w:r>
      <w:r>
        <w:rPr>
          <w:sz w:val="36"/>
          <w:szCs w:val="36"/>
        </w:rPr>
        <w:t xml:space="preserve"> so richtig gut gehen! </w:t>
      </w:r>
    </w:p>
    <w:sectPr w:rsidR="00616C8E" w:rsidRPr="001C3B9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92AAE"/>
    <w:multiLevelType w:val="hybridMultilevel"/>
    <w:tmpl w:val="3438CA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034569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8FB"/>
    <w:rsid w:val="001C3B9D"/>
    <w:rsid w:val="002C0767"/>
    <w:rsid w:val="002E06C3"/>
    <w:rsid w:val="00376975"/>
    <w:rsid w:val="004A4172"/>
    <w:rsid w:val="004F6BA1"/>
    <w:rsid w:val="005C471D"/>
    <w:rsid w:val="00616C8E"/>
    <w:rsid w:val="00640B0E"/>
    <w:rsid w:val="00666890"/>
    <w:rsid w:val="006C611D"/>
    <w:rsid w:val="008178FB"/>
    <w:rsid w:val="008A3B37"/>
    <w:rsid w:val="008C7AFD"/>
    <w:rsid w:val="008F15AF"/>
    <w:rsid w:val="00B51E50"/>
    <w:rsid w:val="00CE5404"/>
    <w:rsid w:val="00D95017"/>
    <w:rsid w:val="00F906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493FD"/>
  <w15:chartTrackingRefBased/>
  <w15:docId w15:val="{3DACD637-BC5D-49E8-A3A7-FE280B513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C07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470</Words>
  <Characters>2964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Franz-Josef Reichert</cp:lastModifiedBy>
  <cp:revision>14</cp:revision>
  <dcterms:created xsi:type="dcterms:W3CDTF">2023-01-11T11:19:00Z</dcterms:created>
  <dcterms:modified xsi:type="dcterms:W3CDTF">2023-01-12T14:49:00Z</dcterms:modified>
</cp:coreProperties>
</file>