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577FF" w14:textId="1674DFB4" w:rsidR="004D7F15" w:rsidRPr="00820579" w:rsidRDefault="000A7C02">
      <w:pPr>
        <w:rPr>
          <w:b/>
          <w:bCs/>
          <w:sz w:val="36"/>
          <w:szCs w:val="36"/>
        </w:rPr>
      </w:pPr>
      <w:r w:rsidRPr="00820579">
        <w:rPr>
          <w:b/>
          <w:bCs/>
          <w:sz w:val="36"/>
          <w:szCs w:val="36"/>
        </w:rPr>
        <w:t xml:space="preserve">Am </w:t>
      </w:r>
      <w:r w:rsidR="009618F6" w:rsidRPr="00820579">
        <w:rPr>
          <w:b/>
          <w:bCs/>
          <w:sz w:val="36"/>
          <w:szCs w:val="36"/>
        </w:rPr>
        <w:t xml:space="preserve">14.02. </w:t>
      </w:r>
      <w:r w:rsidRPr="00820579">
        <w:rPr>
          <w:b/>
          <w:bCs/>
          <w:sz w:val="36"/>
          <w:szCs w:val="36"/>
        </w:rPr>
        <w:t xml:space="preserve">ist </w:t>
      </w:r>
      <w:r w:rsidR="009618F6" w:rsidRPr="00820579">
        <w:rPr>
          <w:b/>
          <w:bCs/>
          <w:sz w:val="36"/>
          <w:szCs w:val="36"/>
        </w:rPr>
        <w:t>Valentinstag</w:t>
      </w:r>
      <w:r w:rsidRPr="00820579">
        <w:rPr>
          <w:b/>
          <w:bCs/>
          <w:sz w:val="36"/>
          <w:szCs w:val="36"/>
        </w:rPr>
        <w:t xml:space="preserve">: </w:t>
      </w:r>
      <w:r w:rsidR="005F4988" w:rsidRPr="00820579">
        <w:rPr>
          <w:b/>
          <w:bCs/>
          <w:sz w:val="36"/>
          <w:szCs w:val="36"/>
        </w:rPr>
        <w:t>Mit dem richtigen Flirtpartner die Liebe genießen!</w:t>
      </w:r>
    </w:p>
    <w:p w14:paraId="38614434" w14:textId="28C23DF8" w:rsidR="009618F6" w:rsidRDefault="00B364EB">
      <w:pPr>
        <w:rPr>
          <w:sz w:val="28"/>
          <w:szCs w:val="28"/>
        </w:rPr>
      </w:pPr>
      <w:r>
        <w:rPr>
          <w:sz w:val="28"/>
          <w:szCs w:val="28"/>
        </w:rPr>
        <w:t>Kaum hat das Neue Jahr begonnen, naht auch schon der Tag, welcher die Herzen von Singles und Verliebten deutlich höherschlagen lässt. Die Rede ist vom sogenannten Valentinstag, welcher jedes Jahr aufs Neue am 14. Februar gefeiert wird.</w:t>
      </w:r>
    </w:p>
    <w:p w14:paraId="1BB9C3BF" w14:textId="77777777" w:rsidR="00A82E9A" w:rsidRDefault="0002115C">
      <w:pPr>
        <w:rPr>
          <w:sz w:val="28"/>
          <w:szCs w:val="28"/>
        </w:rPr>
      </w:pPr>
      <w:r>
        <w:rPr>
          <w:sz w:val="28"/>
          <w:szCs w:val="28"/>
        </w:rPr>
        <w:t>Der „Tag der Liebenden“</w:t>
      </w:r>
      <w:r w:rsidR="00750934">
        <w:rPr>
          <w:sz w:val="28"/>
          <w:szCs w:val="28"/>
        </w:rPr>
        <w:t xml:space="preserve"> geht auf den im dritten Jahrhundert nach Christus wirkenden Bischof Valentin von Terni zurück. Dieser soll gegen den Willen des damaligen amtierenden Kaisers christliche Paare getraut haben und ihnen zudem Blumen aus seiner eigenen Grünanlage überreicht haben</w:t>
      </w:r>
      <w:r>
        <w:rPr>
          <w:sz w:val="28"/>
          <w:szCs w:val="28"/>
        </w:rPr>
        <w:t>.</w:t>
      </w:r>
      <w:r w:rsidR="00750934">
        <w:rPr>
          <w:sz w:val="28"/>
          <w:szCs w:val="28"/>
        </w:rPr>
        <w:t xml:space="preserve"> Eheschließungen, welche von</w:t>
      </w:r>
      <w:r w:rsidR="00A82E9A">
        <w:rPr>
          <w:sz w:val="28"/>
          <w:szCs w:val="28"/>
        </w:rPr>
        <w:t xml:space="preserve"> Bischof Valentin von Terni  vorgenommen wurden, so sagt man jedenfalls, hielten besonders lange und galten darüber hinaus als besonders glücklich.</w:t>
      </w:r>
    </w:p>
    <w:p w14:paraId="3ED0297D" w14:textId="7BBE6B39" w:rsidR="0002115C" w:rsidRPr="00B364EB" w:rsidRDefault="0002115C">
      <w:pPr>
        <w:rPr>
          <w:sz w:val="28"/>
          <w:szCs w:val="28"/>
        </w:rPr>
      </w:pPr>
      <w:r>
        <w:rPr>
          <w:sz w:val="28"/>
          <w:szCs w:val="28"/>
        </w:rPr>
        <w:t>Seit etwa dem 15. Jahrhundert zelebrieren Singles und Verliebte den Valentinstag in nahezu der gleichen Form wie heute.</w:t>
      </w:r>
      <w:r w:rsidR="00750934">
        <w:rPr>
          <w:sz w:val="28"/>
          <w:szCs w:val="28"/>
        </w:rPr>
        <w:t xml:space="preserve"> Paare versüßen sich diesen besonderen Tag mit gegenseitigen Aufmerksamkeiten in Form von </w:t>
      </w:r>
      <w:r>
        <w:rPr>
          <w:sz w:val="28"/>
          <w:szCs w:val="28"/>
        </w:rPr>
        <w:t>Blumen</w:t>
      </w:r>
      <w:r w:rsidR="00750934">
        <w:rPr>
          <w:sz w:val="28"/>
          <w:szCs w:val="28"/>
        </w:rPr>
        <w:t>grüßen</w:t>
      </w:r>
      <w:r>
        <w:rPr>
          <w:sz w:val="28"/>
          <w:szCs w:val="28"/>
        </w:rPr>
        <w:t>, Schmuckgeschenken, Liebesbriefen und Parfum, aber auch mit Candle-Light-Diner oder einem romantischen Kurzurlaub zu zweit</w:t>
      </w:r>
      <w:r w:rsidR="00750934">
        <w:rPr>
          <w:sz w:val="28"/>
          <w:szCs w:val="28"/>
        </w:rPr>
        <w:t>.</w:t>
      </w:r>
      <w:r w:rsidR="00A82E9A">
        <w:rPr>
          <w:sz w:val="28"/>
          <w:szCs w:val="28"/>
        </w:rPr>
        <w:t xml:space="preserve"> Und wer gerade auf Partnersuche ist, sollte sich sputen und gerne auf </w:t>
      </w:r>
      <w:r w:rsidR="00A82E9A" w:rsidRPr="00A82E9A">
        <w:rPr>
          <w:color w:val="FF0000"/>
          <w:sz w:val="28"/>
          <w:szCs w:val="28"/>
        </w:rPr>
        <w:t xml:space="preserve">LINK PLATTFORM </w:t>
      </w:r>
      <w:r w:rsidR="00A82E9A">
        <w:rPr>
          <w:sz w:val="28"/>
          <w:szCs w:val="28"/>
        </w:rPr>
        <w:t>nach der Herzallerliebsten respektive dem Herzallerliebsten Ausschau halten – denn eins ist gewiss: Der diesjährige Valentinstag steht bereits fast vor der Tür.</w:t>
      </w:r>
    </w:p>
    <w:p w14:paraId="702D30B9" w14:textId="0EB93628" w:rsidR="004E0998" w:rsidRDefault="004E0998">
      <w:pPr>
        <w:rPr>
          <w:b/>
          <w:bCs/>
          <w:sz w:val="28"/>
          <w:szCs w:val="28"/>
        </w:rPr>
      </w:pPr>
      <w:r>
        <w:rPr>
          <w:b/>
          <w:bCs/>
          <w:sz w:val="28"/>
          <w:szCs w:val="28"/>
        </w:rPr>
        <w:t>Machen Sie der Liebe Beine und erobern Sie das Herz Ihres Schatzes mit Witz und Charme</w:t>
      </w:r>
    </w:p>
    <w:p w14:paraId="725F4823" w14:textId="29A437EF" w:rsidR="00C81E9C" w:rsidRDefault="00C81E9C">
      <w:pPr>
        <w:rPr>
          <w:sz w:val="28"/>
          <w:szCs w:val="28"/>
        </w:rPr>
      </w:pPr>
      <w:r w:rsidRPr="00C81E9C">
        <w:rPr>
          <w:sz w:val="28"/>
          <w:szCs w:val="28"/>
        </w:rPr>
        <w:t>Sicherlich haben Sie sich</w:t>
      </w:r>
      <w:r>
        <w:rPr>
          <w:sz w:val="28"/>
          <w:szCs w:val="28"/>
        </w:rPr>
        <w:t xml:space="preserve"> bereits eifrig Gedanken gemacht, was Sie Ihrem Schatz sagen, schreiben oder schenken am diesjährigen „Tag der Liebenden“. Machen Sie sich zunächst selbst ein Geschenk und besuchen Sie eine beliebte Flirtbörse, welche Ihnen die große Liebe ein gutes Stück näher bringt. Von der kostenlosen Registrierung bis hin zum ersten Flirt-Gespräch mit der auserwählten Partnerin bzw. mit dem gewünschten Partner </w:t>
      </w:r>
      <w:r w:rsidR="005F4988">
        <w:rPr>
          <w:sz w:val="28"/>
          <w:szCs w:val="28"/>
        </w:rPr>
        <w:t>dauert es weniger als 15 Minuten. Wenn Sie außerdem die äußerst hilfreichen Optionen „Foto-Flirt“, „Fragenquizz“ und den allseits begehrten Video-Chat nutzen, steht einem ersten realen Date am kommenden Valentinstag wahrlich nichts mehr im Weg.</w:t>
      </w:r>
    </w:p>
    <w:p w14:paraId="3EE44DAD" w14:textId="5DCBF7B0" w:rsidR="005F4988" w:rsidRDefault="005F4988">
      <w:pPr>
        <w:rPr>
          <w:sz w:val="28"/>
          <w:szCs w:val="28"/>
        </w:rPr>
      </w:pPr>
      <w:r>
        <w:rPr>
          <w:sz w:val="28"/>
          <w:szCs w:val="28"/>
        </w:rPr>
        <w:t xml:space="preserve">Um diesen tollen Tag für Sie und Ihre Flirtpartnerin bzw. Ihren Flirtpartner unvergessen zu gestalten, braucht es gute Ideen. </w:t>
      </w:r>
      <w:r w:rsidR="008858E1">
        <w:rPr>
          <w:sz w:val="28"/>
          <w:szCs w:val="28"/>
        </w:rPr>
        <w:t>Mit d</w:t>
      </w:r>
      <w:r>
        <w:rPr>
          <w:sz w:val="28"/>
          <w:szCs w:val="28"/>
        </w:rPr>
        <w:t>iese</w:t>
      </w:r>
      <w:r w:rsidR="008858E1">
        <w:rPr>
          <w:sz w:val="28"/>
          <w:szCs w:val="28"/>
        </w:rPr>
        <w:t>n</w:t>
      </w:r>
      <w:r>
        <w:rPr>
          <w:sz w:val="28"/>
          <w:szCs w:val="28"/>
        </w:rPr>
        <w:t xml:space="preserve"> </w:t>
      </w:r>
      <w:r w:rsidR="00FD3E33">
        <w:rPr>
          <w:sz w:val="28"/>
          <w:szCs w:val="28"/>
        </w:rPr>
        <w:t>drei</w:t>
      </w:r>
      <w:r>
        <w:rPr>
          <w:sz w:val="28"/>
          <w:szCs w:val="28"/>
        </w:rPr>
        <w:t xml:space="preserve"> </w:t>
      </w:r>
      <w:r w:rsidR="008858E1">
        <w:rPr>
          <w:sz w:val="28"/>
          <w:szCs w:val="28"/>
        </w:rPr>
        <w:t xml:space="preserve">originellen </w:t>
      </w:r>
      <w:r>
        <w:rPr>
          <w:sz w:val="28"/>
          <w:szCs w:val="28"/>
        </w:rPr>
        <w:t>Aktionen</w:t>
      </w:r>
      <w:r w:rsidR="008858E1">
        <w:rPr>
          <w:sz w:val="28"/>
          <w:szCs w:val="28"/>
        </w:rPr>
        <w:t xml:space="preserve"> liegen Sie am Valentinstag goldrichtig:</w:t>
      </w:r>
    </w:p>
    <w:p w14:paraId="4C1D6727" w14:textId="1959AFB4" w:rsidR="008858E1" w:rsidRPr="00FD3E33" w:rsidRDefault="008858E1" w:rsidP="00FD3E33">
      <w:pPr>
        <w:pStyle w:val="Listenabsatz"/>
        <w:numPr>
          <w:ilvl w:val="0"/>
          <w:numId w:val="1"/>
        </w:numPr>
        <w:rPr>
          <w:sz w:val="28"/>
          <w:szCs w:val="28"/>
        </w:rPr>
      </w:pPr>
      <w:r w:rsidRPr="00FD3E33">
        <w:rPr>
          <w:sz w:val="28"/>
          <w:szCs w:val="28"/>
        </w:rPr>
        <w:lastRenderedPageBreak/>
        <w:t>Gemeinsam kochen, sich gegenseitig verwöhnen und anschließend einen romantischen Filmabend in dazu passenden Kostümen genießen, klingt nach viel Spaß und jeder Menge Schmetterlinge im Bauch – also genau das Richtige für zwei, welche sich gerade gefunden haben.</w:t>
      </w:r>
    </w:p>
    <w:p w14:paraId="20B65E37" w14:textId="79AE2450" w:rsidR="001018B9" w:rsidRPr="00FD3E33" w:rsidRDefault="001018B9" w:rsidP="00FD3E33">
      <w:pPr>
        <w:pStyle w:val="Listenabsatz"/>
        <w:numPr>
          <w:ilvl w:val="0"/>
          <w:numId w:val="1"/>
        </w:numPr>
        <w:rPr>
          <w:sz w:val="28"/>
          <w:szCs w:val="28"/>
        </w:rPr>
      </w:pPr>
      <w:r w:rsidRPr="00FD3E33">
        <w:rPr>
          <w:sz w:val="28"/>
          <w:szCs w:val="28"/>
        </w:rPr>
        <w:t>Das erste offizielle Date in der eigenen Heimatstadt oder der Heimatstadt der Liebsten bzw. des Liebsten ist mit Sicherheit sehr aufregend. Ein gemeinsamer Stadtbummel mit Einkehr in ein feines Restaurant oder in ein ansprechendes Café vertreibt eure Nervosität im Nu und schafft Platz für die wirklich schönen Momente, welche gerade an einem Tag wie Valentinstag ganz, ganz viele sein dürfen.</w:t>
      </w:r>
    </w:p>
    <w:p w14:paraId="28B41862" w14:textId="1C029435" w:rsidR="001018B9" w:rsidRPr="00FD3E33" w:rsidRDefault="00187510" w:rsidP="00FD3E33">
      <w:pPr>
        <w:pStyle w:val="Listenabsatz"/>
        <w:numPr>
          <w:ilvl w:val="0"/>
          <w:numId w:val="1"/>
        </w:numPr>
        <w:rPr>
          <w:sz w:val="28"/>
          <w:szCs w:val="28"/>
        </w:rPr>
      </w:pPr>
      <w:r w:rsidRPr="00FD3E33">
        <w:rPr>
          <w:sz w:val="28"/>
          <w:szCs w:val="28"/>
        </w:rPr>
        <w:t>Wie wäre es</w:t>
      </w:r>
      <w:r w:rsidR="007D0888">
        <w:rPr>
          <w:sz w:val="28"/>
          <w:szCs w:val="28"/>
        </w:rPr>
        <w:t>,</w:t>
      </w:r>
      <w:r w:rsidRPr="00FD3E33">
        <w:rPr>
          <w:sz w:val="28"/>
          <w:szCs w:val="28"/>
        </w:rPr>
        <w:t xml:space="preserve"> das erste reale Date am Valentinstag mit ein wenig Sport zu beginnen. Sie treffen Ihren Schatz an einem ausgemachten Ort und starten von dort aus</w:t>
      </w:r>
      <w:r w:rsidR="00FD3E33" w:rsidRPr="00FD3E33">
        <w:rPr>
          <w:sz w:val="28"/>
          <w:szCs w:val="28"/>
        </w:rPr>
        <w:t xml:space="preserve">  gemeinsam einen kleinen Rundlauf. Gen Abend führen Sie Ihre Liebste bzw. Ihren Liebsten ins Auto-Kino aus, und wenn Sie beide zu den Nachtschwärmern gehören, satteln Sie doch einfach noch eine kleine romantische Sternenschau obendrauf. Wer weiß, vielleicht haben Sie Glück und eine glücksbringende Sternschnuppe gibt sich extra für Sie am Nachthimmel die Ehre.</w:t>
      </w:r>
    </w:p>
    <w:p w14:paraId="01586A01" w14:textId="29FC7A90" w:rsidR="00C81E9C" w:rsidRPr="00820579" w:rsidRDefault="00820579">
      <w:pPr>
        <w:rPr>
          <w:sz w:val="28"/>
          <w:szCs w:val="28"/>
        </w:rPr>
      </w:pPr>
      <w:r w:rsidRPr="00820579">
        <w:rPr>
          <w:sz w:val="28"/>
          <w:szCs w:val="28"/>
        </w:rPr>
        <w:t xml:space="preserve">Mit vielen schönen Date-Ideen </w:t>
      </w:r>
      <w:r>
        <w:rPr>
          <w:sz w:val="28"/>
          <w:szCs w:val="28"/>
        </w:rPr>
        <w:t xml:space="preserve">versorgt können Sie gerne schon Tage vor dem großen Ereignis mit Ihrer Flirtpartnerin bzw. mit Ihrem Flirtpartner auf </w:t>
      </w:r>
      <w:r w:rsidRPr="00820579">
        <w:rPr>
          <w:color w:val="FF0000"/>
          <w:sz w:val="28"/>
          <w:szCs w:val="28"/>
        </w:rPr>
        <w:t>LINK PLATTFORM</w:t>
      </w:r>
      <w:r>
        <w:rPr>
          <w:sz w:val="28"/>
          <w:szCs w:val="28"/>
        </w:rPr>
        <w:t xml:space="preserve"> für Singles aus </w:t>
      </w:r>
      <w:r w:rsidRPr="00820579">
        <w:rPr>
          <w:color w:val="FF0000"/>
          <w:sz w:val="28"/>
          <w:szCs w:val="28"/>
        </w:rPr>
        <w:t xml:space="preserve">REGIONALER BEZUG </w:t>
      </w:r>
      <w:r>
        <w:rPr>
          <w:sz w:val="28"/>
          <w:szCs w:val="28"/>
        </w:rPr>
        <w:t>romantische Pläne schmieden. Wir wünschen Ihnen einen glücklichen Valentinstag und für die Zukunft ganz viel Liebe!</w:t>
      </w:r>
    </w:p>
    <w:sectPr w:rsidR="00C81E9C" w:rsidRPr="0082057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B5855"/>
    <w:multiLevelType w:val="hybridMultilevel"/>
    <w:tmpl w:val="044AD5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44843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8F6"/>
    <w:rsid w:val="0002115C"/>
    <w:rsid w:val="000A7C02"/>
    <w:rsid w:val="000E4ABF"/>
    <w:rsid w:val="001018B9"/>
    <w:rsid w:val="00187510"/>
    <w:rsid w:val="0024118F"/>
    <w:rsid w:val="004D7F15"/>
    <w:rsid w:val="004E0998"/>
    <w:rsid w:val="00561F5F"/>
    <w:rsid w:val="005F4988"/>
    <w:rsid w:val="00750934"/>
    <w:rsid w:val="007D0888"/>
    <w:rsid w:val="007E56EE"/>
    <w:rsid w:val="00820579"/>
    <w:rsid w:val="008858E1"/>
    <w:rsid w:val="009618F6"/>
    <w:rsid w:val="00A82E9A"/>
    <w:rsid w:val="00B364EB"/>
    <w:rsid w:val="00C81E9C"/>
    <w:rsid w:val="00FD3E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3F265"/>
  <w15:chartTrackingRefBased/>
  <w15:docId w15:val="{18B9F125-E472-41BE-A557-6FB818A0A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D3E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3263</Characters>
  <Application>Microsoft Office Word</Application>
  <DocSecurity>0</DocSecurity>
  <Lines>58</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Barbara Reichert</cp:lastModifiedBy>
  <cp:revision>2</cp:revision>
  <dcterms:created xsi:type="dcterms:W3CDTF">2023-01-11T18:27:00Z</dcterms:created>
  <dcterms:modified xsi:type="dcterms:W3CDTF">2023-01-11T18:27:00Z</dcterms:modified>
</cp:coreProperties>
</file>