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6D0733" w14:textId="2CB523B8" w:rsidR="00322251" w:rsidRDefault="009311EE" w:rsidP="00322251">
      <w:pPr>
        <w:rPr>
          <w:b/>
          <w:bCs/>
          <w:sz w:val="28"/>
          <w:szCs w:val="28"/>
        </w:rPr>
      </w:pPr>
      <w:r>
        <w:rPr>
          <w:b/>
          <w:bCs/>
          <w:sz w:val="28"/>
          <w:szCs w:val="28"/>
        </w:rPr>
        <w:t>Online Dating im Advent:  Die große Liebe online finden</w:t>
      </w:r>
    </w:p>
    <w:p w14:paraId="21AD38A6" w14:textId="09A0F0E3" w:rsidR="00DC2FAA" w:rsidRDefault="005B5AA3" w:rsidP="00322251">
      <w:pPr>
        <w:rPr>
          <w:sz w:val="24"/>
          <w:szCs w:val="24"/>
        </w:rPr>
      </w:pPr>
      <w:r>
        <w:rPr>
          <w:sz w:val="24"/>
          <w:szCs w:val="24"/>
        </w:rPr>
        <w:t>Advent ist die Zeit der „Ankunft“ (</w:t>
      </w:r>
      <w:r w:rsidR="00EC1CE0" w:rsidRPr="00EC1CE0">
        <w:rPr>
          <w:b/>
          <w:bCs/>
          <w:i/>
          <w:iCs/>
          <w:sz w:val="24"/>
          <w:szCs w:val="24"/>
        </w:rPr>
        <w:t>lat.</w:t>
      </w:r>
      <w:r w:rsidR="00EC1CE0">
        <w:rPr>
          <w:sz w:val="24"/>
          <w:szCs w:val="24"/>
        </w:rPr>
        <w:t xml:space="preserve"> </w:t>
      </w:r>
      <w:r w:rsidRPr="00EC1CE0">
        <w:rPr>
          <w:b/>
          <w:bCs/>
          <w:i/>
          <w:iCs/>
          <w:sz w:val="24"/>
          <w:szCs w:val="24"/>
        </w:rPr>
        <w:t>adventus</w:t>
      </w:r>
      <w:r>
        <w:rPr>
          <w:sz w:val="24"/>
          <w:szCs w:val="24"/>
        </w:rPr>
        <w:t xml:space="preserve">). </w:t>
      </w:r>
      <w:r w:rsidR="00DC2FAA" w:rsidRPr="00DC2FAA">
        <w:rPr>
          <w:sz w:val="24"/>
          <w:szCs w:val="24"/>
        </w:rPr>
        <w:t>Im so genannten adventus domini, gleichbedeutend mit „Ankunft des Herrn</w:t>
      </w:r>
      <w:r w:rsidR="0056372F">
        <w:rPr>
          <w:sz w:val="24"/>
          <w:szCs w:val="24"/>
        </w:rPr>
        <w:t>“</w:t>
      </w:r>
      <w:r w:rsidR="00DC2FAA" w:rsidRPr="00DC2FAA">
        <w:rPr>
          <w:sz w:val="24"/>
          <w:szCs w:val="24"/>
        </w:rPr>
        <w:t>, bereiten sich Christen auf die Geburt Jesu Christi vor. Von ungefähr der Mitte des 4. Jahrhunderts an galt die Zeit um den Advent herum als Fastenzeit.  Christen fasteten an zirka drei Tagen der Woche. Dies wurde später auf alle Tage der Woche ausgeweitet. Lediglich Samstag und Sonntag blieben weiterhin von der Fastenzeit unberührt. Die Fastentage endeten mit der Erscheinung des Herrn am 6. Januar.</w:t>
      </w:r>
    </w:p>
    <w:p w14:paraId="3C281599" w14:textId="68E7DA43" w:rsidR="005B5AA3" w:rsidRDefault="005B5AA3" w:rsidP="00322251">
      <w:pPr>
        <w:rPr>
          <w:sz w:val="24"/>
          <w:szCs w:val="24"/>
        </w:rPr>
      </w:pPr>
      <w:r>
        <w:rPr>
          <w:sz w:val="24"/>
          <w:szCs w:val="24"/>
        </w:rPr>
        <w:t xml:space="preserve">Nun lässt sich diese besinnliche und schöne Zeit neben der christlichen Perspektive, auch von der ganz privaten Seite betrachten. Nämlich dann, wenn es um die eigene Partnersuche im Monat Dezember geht. Singles, welche </w:t>
      </w:r>
      <w:r w:rsidR="00EC1CE0">
        <w:rPr>
          <w:sz w:val="24"/>
          <w:szCs w:val="24"/>
        </w:rPr>
        <w:t>bis dato ein fröhliches Singledasein genießen, kommen gerade in der kälteren Jahreszeit auf die Idee, sich dann doch auf eine wärmende und mit ganz viel Liebe aufgeladene Zweier-Beziehung einzulassen.</w:t>
      </w:r>
      <w:r w:rsidR="00FD4C62">
        <w:rPr>
          <w:sz w:val="24"/>
          <w:szCs w:val="24"/>
        </w:rPr>
        <w:t xml:space="preserve"> Hierzu findet sich im Internet unter </w:t>
      </w:r>
      <w:r w:rsidR="00FD4C62" w:rsidRPr="00FD4C62">
        <w:rPr>
          <w:b/>
          <w:bCs/>
          <w:color w:val="FF0000"/>
          <w:sz w:val="24"/>
          <w:szCs w:val="24"/>
        </w:rPr>
        <w:t>LINK PLATTFORM</w:t>
      </w:r>
      <w:r w:rsidR="00FD4C62" w:rsidRPr="00FD4C62">
        <w:rPr>
          <w:color w:val="FF0000"/>
          <w:sz w:val="24"/>
          <w:szCs w:val="24"/>
        </w:rPr>
        <w:t xml:space="preserve"> </w:t>
      </w:r>
      <w:r w:rsidR="00FD4C62">
        <w:rPr>
          <w:sz w:val="24"/>
          <w:szCs w:val="24"/>
        </w:rPr>
        <w:t>eine richtig gute Chance, den Partner bzw. die Partnerin fürs Leben zu finden.</w:t>
      </w:r>
    </w:p>
    <w:p w14:paraId="6F1B0F20" w14:textId="34CB1BE3" w:rsidR="00DC2FAA" w:rsidRPr="00DC2FAA" w:rsidRDefault="00DC2FAA" w:rsidP="00322251">
      <w:pPr>
        <w:rPr>
          <w:b/>
          <w:bCs/>
          <w:sz w:val="24"/>
          <w:szCs w:val="24"/>
        </w:rPr>
      </w:pPr>
      <w:r w:rsidRPr="00DC2FAA">
        <w:rPr>
          <w:b/>
          <w:bCs/>
          <w:sz w:val="24"/>
          <w:szCs w:val="24"/>
        </w:rPr>
        <w:t>Adventskranz, Adventskalender, Lichterbögen und die ganz große Liebe</w:t>
      </w:r>
    </w:p>
    <w:p w14:paraId="07DC80F1" w14:textId="76CFC460" w:rsidR="0065128E" w:rsidRDefault="00956E77" w:rsidP="00322251">
      <w:pPr>
        <w:rPr>
          <w:sz w:val="24"/>
          <w:szCs w:val="24"/>
        </w:rPr>
      </w:pPr>
      <w:r w:rsidRPr="00956E77">
        <w:rPr>
          <w:sz w:val="24"/>
          <w:szCs w:val="24"/>
        </w:rPr>
        <w:t xml:space="preserve">Ab dem 7. Jahrhundert bestimmte die vierwöchige Adventszeit mit Blick auf Weihnachten das Denken und Handeln von Christen und Christinnen. Mit dieser neuen Ordnung kamen auch Adventskalender mit 24 Türchen und Adventskränze mit jeweils vier Kerzen (vier jede Adventswoche eine) ins frohe, vorweihnachtliche Treiben. Nach lateinischer Lesart startet die Adventszeit mit der 1. Vesper am Vorabend des ersten Adventssonntags und </w:t>
      </w:r>
      <w:r w:rsidR="0065669F">
        <w:rPr>
          <w:sz w:val="24"/>
          <w:szCs w:val="24"/>
        </w:rPr>
        <w:t>hört am Heilig Abend vor der 1. Vesper von Weihnachten auf.</w:t>
      </w:r>
    </w:p>
    <w:p w14:paraId="1BADA145" w14:textId="520327D3" w:rsidR="0065669F" w:rsidRDefault="0065669F" w:rsidP="00322251">
      <w:pPr>
        <w:rPr>
          <w:sz w:val="24"/>
          <w:szCs w:val="24"/>
        </w:rPr>
      </w:pPr>
      <w:r>
        <w:rPr>
          <w:sz w:val="24"/>
          <w:szCs w:val="24"/>
        </w:rPr>
        <w:t>Die große Liebe zwischen Spätherbst und Winter zu generieren, kann für Single-Frau und für Single-Mann ganz einfach sein. Haben sich zwei Herzen in einer virtuellen Singlebörse gefunden, macht es riesig viel Spaß gemeinsam Pläne für das erste persönliche Date in der nahenden Adventszeit und die hoch festliche Zeit danach zu planen.</w:t>
      </w:r>
    </w:p>
    <w:p w14:paraId="5EE6B77D" w14:textId="3FF491E7" w:rsidR="0065669F" w:rsidRPr="0065669F" w:rsidRDefault="00572794" w:rsidP="00322251">
      <w:pPr>
        <w:rPr>
          <w:b/>
          <w:bCs/>
          <w:i/>
          <w:iCs/>
          <w:sz w:val="24"/>
          <w:szCs w:val="24"/>
        </w:rPr>
      </w:pPr>
      <w:r>
        <w:rPr>
          <w:b/>
          <w:bCs/>
          <w:i/>
          <w:iCs/>
          <w:sz w:val="24"/>
          <w:szCs w:val="24"/>
        </w:rPr>
        <w:t>Fünf</w:t>
      </w:r>
      <w:r w:rsidR="0065669F" w:rsidRPr="0065669F">
        <w:rPr>
          <w:b/>
          <w:bCs/>
          <w:i/>
          <w:iCs/>
          <w:sz w:val="24"/>
          <w:szCs w:val="24"/>
        </w:rPr>
        <w:t xml:space="preserve"> Dinge, welche Sie mit Ihrem Schatz unbedingt in der Adventszeit angehen sollten:</w:t>
      </w:r>
    </w:p>
    <w:p w14:paraId="110F1334" w14:textId="0D7D14FE" w:rsidR="0065669F" w:rsidRPr="00117F08" w:rsidRDefault="00117F08" w:rsidP="00117F08">
      <w:pPr>
        <w:pStyle w:val="Listenabsatz"/>
        <w:numPr>
          <w:ilvl w:val="0"/>
          <w:numId w:val="1"/>
        </w:numPr>
        <w:rPr>
          <w:sz w:val="24"/>
          <w:szCs w:val="24"/>
        </w:rPr>
      </w:pPr>
      <w:r w:rsidRPr="00117F08">
        <w:rPr>
          <w:sz w:val="24"/>
          <w:szCs w:val="24"/>
        </w:rPr>
        <w:t>Gemeinsam Plätzchen backen</w:t>
      </w:r>
    </w:p>
    <w:p w14:paraId="129AFF10" w14:textId="241F63C7" w:rsidR="00117F08" w:rsidRPr="00117F08" w:rsidRDefault="00117F08" w:rsidP="00117F08">
      <w:pPr>
        <w:pStyle w:val="Listenabsatz"/>
        <w:numPr>
          <w:ilvl w:val="0"/>
          <w:numId w:val="1"/>
        </w:numPr>
        <w:rPr>
          <w:sz w:val="24"/>
          <w:szCs w:val="24"/>
        </w:rPr>
      </w:pPr>
      <w:r w:rsidRPr="00117F08">
        <w:rPr>
          <w:sz w:val="24"/>
          <w:szCs w:val="24"/>
        </w:rPr>
        <w:t>Die Wohnung des Liebsten oder der Liebsten gemeinsam weihnachtlich dekorieren</w:t>
      </w:r>
    </w:p>
    <w:p w14:paraId="44B13464" w14:textId="7EC4284C" w:rsidR="00117F08" w:rsidRPr="00117F08" w:rsidRDefault="00117F08" w:rsidP="00117F08">
      <w:pPr>
        <w:pStyle w:val="Listenabsatz"/>
        <w:numPr>
          <w:ilvl w:val="0"/>
          <w:numId w:val="1"/>
        </w:numPr>
        <w:rPr>
          <w:sz w:val="24"/>
          <w:szCs w:val="24"/>
        </w:rPr>
      </w:pPr>
      <w:r w:rsidRPr="00117F08">
        <w:rPr>
          <w:sz w:val="24"/>
          <w:szCs w:val="24"/>
        </w:rPr>
        <w:t>Ein romantisches Adventsdiner gemeinsam kreieren</w:t>
      </w:r>
    </w:p>
    <w:p w14:paraId="464AF6E7" w14:textId="6197FD86" w:rsidR="00117F08" w:rsidRPr="00117F08" w:rsidRDefault="00117F08" w:rsidP="00117F08">
      <w:pPr>
        <w:pStyle w:val="Listenabsatz"/>
        <w:numPr>
          <w:ilvl w:val="0"/>
          <w:numId w:val="1"/>
        </w:numPr>
        <w:rPr>
          <w:sz w:val="24"/>
          <w:szCs w:val="24"/>
        </w:rPr>
      </w:pPr>
      <w:r w:rsidRPr="00117F08">
        <w:rPr>
          <w:sz w:val="24"/>
          <w:szCs w:val="24"/>
        </w:rPr>
        <w:t>Eine oder mehrere schön geschmückte Kirchen oder Kapellen besuchen</w:t>
      </w:r>
    </w:p>
    <w:p w14:paraId="1EE5D666" w14:textId="29D8E042" w:rsidR="00117F08" w:rsidRDefault="00117F08" w:rsidP="00117F08">
      <w:pPr>
        <w:pStyle w:val="Listenabsatz"/>
        <w:numPr>
          <w:ilvl w:val="0"/>
          <w:numId w:val="1"/>
        </w:numPr>
        <w:rPr>
          <w:sz w:val="24"/>
          <w:szCs w:val="24"/>
        </w:rPr>
      </w:pPr>
      <w:r w:rsidRPr="00117F08">
        <w:rPr>
          <w:sz w:val="24"/>
          <w:szCs w:val="24"/>
        </w:rPr>
        <w:t>Verliebt Hand in Hand über den Adventsmarkt schlendern</w:t>
      </w:r>
    </w:p>
    <w:p w14:paraId="00201DE5" w14:textId="7E928F6D" w:rsidR="00873BDC" w:rsidRPr="00873BDC" w:rsidRDefault="00873BDC" w:rsidP="00873BDC">
      <w:pPr>
        <w:rPr>
          <w:sz w:val="24"/>
          <w:szCs w:val="24"/>
        </w:rPr>
      </w:pPr>
      <w:r>
        <w:rPr>
          <w:sz w:val="24"/>
          <w:szCs w:val="24"/>
        </w:rPr>
        <w:t>Sollte tatsächlich Schnee gen Erde rieseln, sollten Sie und Ihr Schatz dringend einen Schneemann bauen oder gemeinsam eine abenteuerliche Schlittenbahn besuchen. Es gibt wunderbar viele Dinge, welche Ihnen und Ihrer großen Liebe</w:t>
      </w:r>
      <w:r w:rsidR="00410D26">
        <w:rPr>
          <w:sz w:val="24"/>
          <w:szCs w:val="24"/>
        </w:rPr>
        <w:t xml:space="preserve"> in der Adventszeit Freude bereiten können. Lassen Sie gerne Ihrer Fantasie freien Lauf und tauschen Sie sich mit Ihrem Liebsten bzw. mit Ihrer Liebsten nach Lust und Laune in einem persönlichen Chat-Raum auf </w:t>
      </w:r>
      <w:r w:rsidR="00410D26" w:rsidRPr="00410D26">
        <w:rPr>
          <w:b/>
          <w:bCs/>
          <w:color w:val="FF0000"/>
          <w:sz w:val="24"/>
          <w:szCs w:val="24"/>
        </w:rPr>
        <w:t>LINK PLATTFORM</w:t>
      </w:r>
      <w:r w:rsidR="00410D26" w:rsidRPr="00410D26">
        <w:rPr>
          <w:color w:val="FF0000"/>
          <w:sz w:val="24"/>
          <w:szCs w:val="24"/>
        </w:rPr>
        <w:t xml:space="preserve"> </w:t>
      </w:r>
      <w:r w:rsidR="00410D26">
        <w:rPr>
          <w:sz w:val="24"/>
          <w:szCs w:val="24"/>
        </w:rPr>
        <w:t xml:space="preserve">für Partnersuchende aus </w:t>
      </w:r>
      <w:r w:rsidR="00410D26" w:rsidRPr="00410D26">
        <w:rPr>
          <w:b/>
          <w:bCs/>
          <w:color w:val="FF0000"/>
          <w:sz w:val="24"/>
          <w:szCs w:val="24"/>
        </w:rPr>
        <w:t>REGIONALER BEZUG</w:t>
      </w:r>
      <w:r w:rsidR="00410D26" w:rsidRPr="00410D26">
        <w:rPr>
          <w:color w:val="FF0000"/>
          <w:sz w:val="24"/>
          <w:szCs w:val="24"/>
        </w:rPr>
        <w:t xml:space="preserve"> </w:t>
      </w:r>
      <w:r w:rsidR="00410D26">
        <w:rPr>
          <w:sz w:val="24"/>
          <w:szCs w:val="24"/>
        </w:rPr>
        <w:t>aus. Wir wünschen Ihnen von Herzen viel Glück in der Liebe sowie eine romantische Adventszeit zu zweit!</w:t>
      </w:r>
    </w:p>
    <w:p w14:paraId="316D7E33" w14:textId="766C0146" w:rsidR="00FB47C1" w:rsidRPr="009311EE" w:rsidRDefault="00FB47C1" w:rsidP="00322251">
      <w:pPr>
        <w:rPr>
          <w:b/>
          <w:bCs/>
          <w:sz w:val="28"/>
          <w:szCs w:val="28"/>
        </w:rPr>
      </w:pPr>
    </w:p>
    <w:sectPr w:rsidR="00FB47C1" w:rsidRPr="009311E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750AD3"/>
    <w:multiLevelType w:val="hybridMultilevel"/>
    <w:tmpl w:val="E3E09F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44104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251"/>
    <w:rsid w:val="00117F08"/>
    <w:rsid w:val="001D7624"/>
    <w:rsid w:val="00322251"/>
    <w:rsid w:val="003742E7"/>
    <w:rsid w:val="00410D26"/>
    <w:rsid w:val="00471E52"/>
    <w:rsid w:val="0056372F"/>
    <w:rsid w:val="00572794"/>
    <w:rsid w:val="005B5AA3"/>
    <w:rsid w:val="0065128E"/>
    <w:rsid w:val="0065669F"/>
    <w:rsid w:val="006F41B1"/>
    <w:rsid w:val="00873BDC"/>
    <w:rsid w:val="009311EE"/>
    <w:rsid w:val="00956E77"/>
    <w:rsid w:val="00A92093"/>
    <w:rsid w:val="00DC2FAA"/>
    <w:rsid w:val="00E804AD"/>
    <w:rsid w:val="00EC1CE0"/>
    <w:rsid w:val="00F77E20"/>
    <w:rsid w:val="00FB47C1"/>
    <w:rsid w:val="00FD4C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99EED"/>
  <w15:chartTrackingRefBased/>
  <w15:docId w15:val="{47FDD8C8-DD41-4B1B-B005-1EA65DF42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17F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441</Words>
  <Characters>2544</Characters>
  <Application>Microsoft Office Word</Application>
  <DocSecurity>0</DocSecurity>
  <Lines>38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Barbara Reichert</cp:lastModifiedBy>
  <cp:revision>18</cp:revision>
  <dcterms:created xsi:type="dcterms:W3CDTF">2022-11-04T10:10:00Z</dcterms:created>
  <dcterms:modified xsi:type="dcterms:W3CDTF">2022-11-15T11:22:00Z</dcterms:modified>
</cp:coreProperties>
</file>