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F6CE" w14:textId="2C8DEA3C" w:rsidR="001F6004" w:rsidRPr="00BC7EEA" w:rsidRDefault="00CB0C7D">
      <w:pPr>
        <w:rPr>
          <w:b/>
          <w:bCs/>
          <w:sz w:val="32"/>
          <w:szCs w:val="32"/>
        </w:rPr>
      </w:pPr>
      <w:r w:rsidRPr="00BC7EEA">
        <w:rPr>
          <w:b/>
          <w:bCs/>
          <w:sz w:val="32"/>
          <w:szCs w:val="32"/>
        </w:rPr>
        <w:t xml:space="preserve">Partnerbörse: Liebe und Partnerschaft suchen und finden </w:t>
      </w:r>
    </w:p>
    <w:p w14:paraId="1F036184" w14:textId="77777777" w:rsidR="00FB7767" w:rsidRDefault="00C53029">
      <w:r w:rsidRPr="00C53029">
        <w:t>Vor noch nicht allzu langer Zeit</w:t>
      </w:r>
      <w:r>
        <w:t xml:space="preserve">  fand das Suchen nach der Liebe des Lebens oder nach einem prickelnden Flirt zwischen Park, Eiscafé und Einkaufsstätte statt. Mit den Jahren verlegte sich dieses eifrige</w:t>
      </w:r>
      <w:r w:rsidR="00843F05">
        <w:t xml:space="preserve"> Tun</w:t>
      </w:r>
      <w:r>
        <w:t xml:space="preserve"> immer mehr auf andere fortschrittlichere Kanäle.</w:t>
      </w:r>
      <w:r w:rsidR="00843F05">
        <w:t xml:space="preserve"> </w:t>
      </w:r>
      <w:r w:rsidR="0052081D">
        <w:t>Virtuelle Partnerbörsen eroberten nach und nach die Herzen von Single-Frauen und ebenso von Single-Männern. Alsbald fanden Partnersuchende heraus, dass die Suche nach dem geeigneten Partner bzw. nach der geeigneten Partnerin, anders als bei der Real-Suche, entspannt, schnell und genauso zielführend ist.</w:t>
      </w:r>
    </w:p>
    <w:p w14:paraId="5B5FDCC8" w14:textId="0F7ED9FE" w:rsidR="00CB0C7D" w:rsidRDefault="0052081D">
      <w:r>
        <w:t xml:space="preserve">Der große Unterschied: Singles sparen bei dem Besuch </w:t>
      </w:r>
      <w:r w:rsidR="00FB7767">
        <w:t xml:space="preserve">einer frei wählbaren Partnerbörse im Internet richtig viel Zeit. Virtuelle Partnerbörsen kommen gerade berufstätigen Singles besonders entgegen, denn sie haben den Vorteil der 24-Stunden-Rundum-Öffnungszeit. Vorbei ist die Zeit, in der Frau und Mann müde von der Arbeit nach Hause kommen und sich müde und gestresst auf eine ungewisse Partnersuche in ihrer Stadt begeben müssen. Singles von heute möchten der Partnersuche entspannt und voll konzentriert gegenübertreten. Und dazu haben sie auf virtuellen Partnerbörsen </w:t>
      </w:r>
      <w:r w:rsidR="006A6610">
        <w:t>die allerbeste Gelegenheit.</w:t>
      </w:r>
    </w:p>
    <w:p w14:paraId="107DA93D" w14:textId="36159C35" w:rsidR="006A6610" w:rsidRPr="00C53029" w:rsidRDefault="006A6610">
      <w:r>
        <w:t>Zudem sind Single-Mann sowie Single-Frau eingeladen</w:t>
      </w:r>
      <w:r w:rsidR="00F87599">
        <w:t>,</w:t>
      </w:r>
      <w:r>
        <w:t xml:space="preserve"> sich Ihre persönliche Wunsch-Partnerbörse auszuwählen. So gibt es P</w:t>
      </w:r>
      <w:r w:rsidR="004B36FE">
        <w:t>artnerbörsen für verschiedene Altersklassen, auch für verschiedene Hobbys und Interessen.</w:t>
      </w:r>
      <w:r w:rsidR="00AE3B76">
        <w:t xml:space="preserve"> Man könnte fast sagen, dass die Partnersuche im Internet bestimmt zum Ziel der Wünsche führt, da Singles genau auf die Single-Frauen respektive auf die Single-Männer treffen, nach denen sie Ausschau halten. Und genau dieser Punkt erleichtert die Partnersuche ungemein.</w:t>
      </w:r>
    </w:p>
    <w:p w14:paraId="2E68E76C" w14:textId="2BA9FE67" w:rsidR="00CB0C7D" w:rsidRPr="00BC7EEA" w:rsidRDefault="00726131">
      <w:pPr>
        <w:rPr>
          <w:b/>
          <w:bCs/>
          <w:sz w:val="28"/>
          <w:szCs w:val="28"/>
        </w:rPr>
      </w:pPr>
      <w:r w:rsidRPr="00BC7EEA">
        <w:rPr>
          <w:b/>
          <w:bCs/>
          <w:sz w:val="28"/>
          <w:szCs w:val="28"/>
        </w:rPr>
        <w:t xml:space="preserve">Aller Anfang ist leicht: </w:t>
      </w:r>
      <w:r w:rsidR="00AE3B76" w:rsidRPr="00BC7EEA">
        <w:rPr>
          <w:b/>
          <w:bCs/>
          <w:sz w:val="28"/>
          <w:szCs w:val="28"/>
        </w:rPr>
        <w:t>Wie daten Single-Frau und Single-Mann auf angesagten Portalen?</w:t>
      </w:r>
    </w:p>
    <w:p w14:paraId="75ED58D8" w14:textId="26AC8806" w:rsidR="00810996" w:rsidRDefault="00074127">
      <w:r>
        <w:t>Ein Dating-Portal bzw. eine virtuelle Partnerbörse bezeichnet eine Plattform, auf welcher weibliche sowie männliche Singles die Liebe fürs Leben finden können. Die vereinfachte Suche auf Singlebörsen im Internet ermöglicht es Singles 18+</w:t>
      </w:r>
      <w:r w:rsidR="00F87599">
        <w:t>,</w:t>
      </w:r>
      <w:r>
        <w:t xml:space="preserve"> relativ zügig den Partner bzw. die Partnerin fürs Leben zu generieren. Auf </w:t>
      </w:r>
      <w:r w:rsidR="00E00301">
        <w:t xml:space="preserve">guten sowie seriösen Dating-Plattformen wird die Suche nach dem Wunsch-Partner oder der Wunschpartnerin </w:t>
      </w:r>
      <w:r w:rsidR="008878EA">
        <w:t xml:space="preserve">beispielsweise </w:t>
      </w:r>
      <w:r w:rsidR="00F87599">
        <w:t xml:space="preserve">durch </w:t>
      </w:r>
      <w:r w:rsidR="008878EA">
        <w:t xml:space="preserve">Funktionen wie „Fotoflirt“ und „Fragenflirt“ gut unterstützt. </w:t>
      </w:r>
    </w:p>
    <w:p w14:paraId="339187D7" w14:textId="360E8ABD" w:rsidR="00074127" w:rsidRDefault="008878EA">
      <w:r>
        <w:t xml:space="preserve">Generell </w:t>
      </w:r>
      <w:r w:rsidR="00810996">
        <w:t xml:space="preserve">sind sowohl </w:t>
      </w:r>
      <w:r>
        <w:t xml:space="preserve">Registrierung </w:t>
      </w:r>
      <w:r w:rsidR="00810996">
        <w:t>als auch</w:t>
      </w:r>
      <w:r>
        <w:t xml:space="preserve"> Anmeldung</w:t>
      </w:r>
      <w:r w:rsidR="00810996">
        <w:t>,</w:t>
      </w:r>
      <w:r>
        <w:t xml:space="preserve"> </w:t>
      </w:r>
      <w:r w:rsidR="00810996">
        <w:t>auch</w:t>
      </w:r>
      <w:r>
        <w:t xml:space="preserve"> das Erstellen eines persönlichen sowie aussagekräftigen Profils mit möglichst aktuellem Foto frei von Kosten. Auch das Austesten </w:t>
      </w:r>
      <w:r w:rsidR="00810996">
        <w:t>beliebter Partnerbörsen ist nahezu auf allen seriösen Plattformen, für einige Stunden bis zu einigen Tagen, in einem bestimmten, angezeigten Rahmen kostenfrei.</w:t>
      </w:r>
      <w:r w:rsidR="00884CCC">
        <w:t xml:space="preserve"> Nach der kostenfreien Registrierung und Anmeldung geben gute Anbieter Singles einen Persönlichkeitstest an die Han</w:t>
      </w:r>
      <w:r w:rsidR="00794FC0">
        <w:t>d. Anhand des Testergebnis folgen Partnervorschläge, welche Single-Frau sowie Single-Mann das Suchen nach einem potentiellen Partner bzw. einer etwaigen Partnerin erheblich erleichtern.</w:t>
      </w:r>
    </w:p>
    <w:p w14:paraId="66ED4BA6" w14:textId="3781380B" w:rsidR="00794FC0" w:rsidRPr="00074127" w:rsidRDefault="00794FC0">
      <w:r w:rsidRPr="00794FC0">
        <w:rPr>
          <w:b/>
          <w:bCs/>
          <w:u w:val="single"/>
        </w:rPr>
        <w:t>Info:</w:t>
      </w:r>
      <w:r>
        <w:t xml:space="preserve"> Partnerbörsen werden gerne mit Singlebörsen in einem Atemzug genannt. Richtig ist, dass beide Plattformen dazu dienen, (Flirt-)</w:t>
      </w:r>
      <w:r w:rsidR="00F87599">
        <w:t xml:space="preserve"> </w:t>
      </w:r>
      <w:r>
        <w:t xml:space="preserve">Partner schnell und bequem zu finden. Doch gibt es zwischen den beiden Portalen </w:t>
      </w:r>
      <w:r w:rsidR="00F87599">
        <w:t xml:space="preserve">schon </w:t>
      </w:r>
      <w:r>
        <w:t>einen kleinen Unterschied, den man als Partnersuchen</w:t>
      </w:r>
      <w:r w:rsidR="001A50AD">
        <w:t>der bzw. als Partnersuchende vielleicht kennen sollte. Sie unterscheiden sich in ihrer Funktionsweise. Während die Partnerbörse rein auf das Finden eines Lebenspartners bzw. einer Lebenspartnerin ausgerichtet ist, bietet die Singlebörse eine vereinfachte Suche. D</w:t>
      </w:r>
      <w:r w:rsidR="001A50AD" w:rsidRPr="001A50AD">
        <w:t xml:space="preserve">ie Auswahl von </w:t>
      </w:r>
      <w:r w:rsidR="008C48D6">
        <w:t xml:space="preserve">ansprechenden </w:t>
      </w:r>
      <w:r w:rsidR="001A50AD" w:rsidRPr="001A50AD">
        <w:t>Profilen</w:t>
      </w:r>
      <w:r w:rsidR="008C48D6">
        <w:t xml:space="preserve"> </w:t>
      </w:r>
      <w:r w:rsidR="00802427">
        <w:t>übernimmt in diesem Fall  der Single selbst.</w:t>
      </w:r>
      <w:r w:rsidR="008C48D6">
        <w:t xml:space="preserve"> </w:t>
      </w:r>
    </w:p>
    <w:p w14:paraId="74E76242" w14:textId="0B3DFD2C" w:rsidR="00CB0C7D" w:rsidRPr="00BC7EEA" w:rsidRDefault="00CB0C7D">
      <w:pPr>
        <w:rPr>
          <w:b/>
          <w:bCs/>
          <w:sz w:val="28"/>
          <w:szCs w:val="28"/>
        </w:rPr>
      </w:pPr>
      <w:r w:rsidRPr="00BC7EEA">
        <w:rPr>
          <w:b/>
          <w:bCs/>
          <w:sz w:val="28"/>
          <w:szCs w:val="28"/>
        </w:rPr>
        <w:t>Was gibt es für Singles auf Partnerbörsen zu beachten?</w:t>
      </w:r>
    </w:p>
    <w:p w14:paraId="1FE1F681" w14:textId="09EC5230" w:rsidR="00D06F51" w:rsidRDefault="00E94868">
      <w:r w:rsidRPr="00E94868">
        <w:lastRenderedPageBreak/>
        <w:t>Interessant dürften für Partnersuche</w:t>
      </w:r>
      <w:r w:rsidR="00F87599">
        <w:t>nde</w:t>
      </w:r>
      <w:r w:rsidRPr="00E94868">
        <w:t xml:space="preserve"> die Vorteile einer </w:t>
      </w:r>
      <w:r>
        <w:t xml:space="preserve">renommierten </w:t>
      </w:r>
      <w:r w:rsidRPr="00E94868">
        <w:t>Partnerbörse sein.</w:t>
      </w:r>
      <w:r>
        <w:t xml:space="preserve"> Hier liegt das Augenmerk tatsächlich auf dem Wort „</w:t>
      </w:r>
      <w:r w:rsidR="005C07C3">
        <w:t>renommiert</w:t>
      </w:r>
      <w:r>
        <w:t xml:space="preserve">“. Singles </w:t>
      </w:r>
      <w:r w:rsidR="005C07C3">
        <w:t>sollten,</w:t>
      </w:r>
      <w:r>
        <w:t xml:space="preserve"> wenn irgendwie möglich, Ausschau nach einer bereits längere Zeit existierende</w:t>
      </w:r>
      <w:r w:rsidR="00F87599">
        <w:t>n</w:t>
      </w:r>
      <w:r>
        <w:t xml:space="preserve"> Plattformen halten. Auch kann es von Bedeutung sein Partnerbörse</w:t>
      </w:r>
      <w:r w:rsidR="00F87599">
        <w:t>n</w:t>
      </w:r>
      <w:r>
        <w:t xml:space="preserve"> auszuwählen, welche </w:t>
      </w:r>
      <w:r w:rsidR="00F87599">
        <w:t>i</w:t>
      </w:r>
      <w:r>
        <w:t>hren Sitz im eigenen Land haben. Angebote verschiedener Partnerbörsen zu vergleichen lohnt sich immer. Wer bietet mehr? Wo sind die Chancen</w:t>
      </w:r>
      <w:r w:rsidR="00F87599">
        <w:t>,</w:t>
      </w:r>
      <w:r>
        <w:t xml:space="preserve"> </w:t>
      </w:r>
      <w:r w:rsidR="00FD4EA3">
        <w:t>den Traumpartner bzw. die Traumpartner</w:t>
      </w:r>
      <w:r w:rsidR="00F87599">
        <w:t>in</w:t>
      </w:r>
      <w:r w:rsidR="00FD4EA3">
        <w:t xml:space="preserve"> zu finden am größten? Oft veröffentlichen seriöse Partnerbösen Leserbriefe, welche den Verlauf eines gelungenen Kontakt</w:t>
      </w:r>
      <w:r w:rsidR="00F87599">
        <w:t>s</w:t>
      </w:r>
      <w:r w:rsidR="00FD4EA3">
        <w:t xml:space="preserve"> über die spezielle Plattform authentisch dokumentieren. Wichtig beim Suchen und </w:t>
      </w:r>
      <w:r w:rsidR="00F87599">
        <w:t>F</w:t>
      </w:r>
      <w:r w:rsidR="00FD4EA3">
        <w:t xml:space="preserve">inden einer passenden Partnerbörse ist </w:t>
      </w:r>
      <w:r w:rsidR="00F87599">
        <w:t xml:space="preserve">auch </w:t>
      </w:r>
      <w:r w:rsidR="00FD4EA3">
        <w:t xml:space="preserve">die Sicherheitsfrage. Singles sollten sich stets genau über alle Fakten der Wunschplattform informieren. Gute Partnerbörsen legen ihre </w:t>
      </w:r>
      <w:r w:rsidR="00D06F51">
        <w:t>Datenschutz</w:t>
      </w:r>
      <w:r w:rsidR="00FD4EA3">
        <w:t xml:space="preserve">bestimmungen auf ihren Seiten offen. </w:t>
      </w:r>
    </w:p>
    <w:p w14:paraId="64264997" w14:textId="0ABA573E" w:rsidR="00E94868" w:rsidRDefault="00FD4EA3">
      <w:r>
        <w:t>Persönliche Daten der User sollten</w:t>
      </w:r>
      <w:r w:rsidR="00D06F51">
        <w:t xml:space="preserve"> zum Beispiel</w:t>
      </w:r>
      <w:r>
        <w:t xml:space="preserve"> wirklich </w:t>
      </w:r>
      <w:r w:rsidR="00D06F51">
        <w:t>ausschließlich</w:t>
      </w:r>
      <w:r>
        <w:t xml:space="preserve"> zu Zwecken der Partnerermittlung genutzt werden</w:t>
      </w:r>
      <w:r w:rsidR="00D06F51">
        <w:t>, Fake-Accounts sollten vom Betreiber der Partnerbörse aufgespürt, überprüft und im Ernstfall eliminiert werden. Auch sollte der A</w:t>
      </w:r>
      <w:r w:rsidR="00F31E74">
        <w:t>n</w:t>
      </w:r>
      <w:r w:rsidR="00D06F51">
        <w:t>bieter der entsprechenden Partnerbörse Sorge dafür tragen, dass eine gewisse Netiquette zwischen den einzelnen Usern herrscht, damit der Aufenthalt auf der Partnerbörse von Partnersuchenden nachhaltig als angenehm empfunden wird.</w:t>
      </w:r>
    </w:p>
    <w:p w14:paraId="37870900" w14:textId="23667D03" w:rsidR="00D06F51" w:rsidRDefault="00D06F51">
      <w:r>
        <w:t>Weitere Vorteile einer seriösen Partnerbörse sind:</w:t>
      </w:r>
    </w:p>
    <w:p w14:paraId="2DD6AD8A" w14:textId="0D4EE843" w:rsidR="00D06F51" w:rsidRDefault="00D06F51" w:rsidP="00296192">
      <w:pPr>
        <w:pStyle w:val="Listenabsatz"/>
        <w:numPr>
          <w:ilvl w:val="0"/>
          <w:numId w:val="1"/>
        </w:numPr>
      </w:pPr>
      <w:r>
        <w:t>Auf Partnerbörsen treffen Partnersuchende auf Singles, welche passende Eigenschafte</w:t>
      </w:r>
      <w:r w:rsidR="004A4876">
        <w:t>n</w:t>
      </w:r>
      <w:r>
        <w:t>, Wünsche</w:t>
      </w:r>
      <w:r w:rsidR="004A4876">
        <w:t xml:space="preserve">, Vorstellungen und Träume </w:t>
      </w:r>
      <w:r w:rsidR="00F87599">
        <w:t>verfolgen</w:t>
      </w:r>
      <w:r w:rsidR="004A4876">
        <w:t>.</w:t>
      </w:r>
    </w:p>
    <w:p w14:paraId="00F0D780" w14:textId="5BFF3089" w:rsidR="004A4876" w:rsidRDefault="00296192" w:rsidP="00296192">
      <w:pPr>
        <w:pStyle w:val="Listenabsatz"/>
        <w:numPr>
          <w:ilvl w:val="0"/>
          <w:numId w:val="1"/>
        </w:numPr>
      </w:pPr>
      <w:r>
        <w:t>Auf Partnerbörsen finden Suchende tatsächlich einen Lebenspartner bzw. eine Lebenspartnerin und nicht nur einen kurzweiligen Flirt.</w:t>
      </w:r>
    </w:p>
    <w:p w14:paraId="79BA994C" w14:textId="537DE5BE" w:rsidR="004A4876" w:rsidRDefault="004A4876" w:rsidP="00296192">
      <w:pPr>
        <w:pStyle w:val="Listenabsatz"/>
        <w:numPr>
          <w:ilvl w:val="0"/>
          <w:numId w:val="1"/>
        </w:numPr>
      </w:pPr>
      <w:r>
        <w:t>Betreiber einer guten Partnerbörse bieten ihren Usern die Möglichkeit</w:t>
      </w:r>
      <w:r w:rsidR="00F87599">
        <w:t>,</w:t>
      </w:r>
      <w:r>
        <w:t xml:space="preserve"> flexibe</w:t>
      </w:r>
      <w:r w:rsidR="00F87599">
        <w:t>l</w:t>
      </w:r>
      <w:r>
        <w:t xml:space="preserve"> auf Partnersuche zu gehen. Wie</w:t>
      </w:r>
      <w:r w:rsidR="00F87599">
        <w:t xml:space="preserve"> geht das</w:t>
      </w:r>
      <w:r>
        <w:t>? Mit Apps, welche alle Angebote ihrer Partnerbörse i</w:t>
      </w:r>
      <w:r w:rsidR="00F87599">
        <w:t>m</w:t>
      </w:r>
      <w:r>
        <w:t xml:space="preserve"> richtigen Format auf die Smartphones der Partnersuchenden </w:t>
      </w:r>
      <w:r w:rsidR="005C07C3">
        <w:t>projizieren</w:t>
      </w:r>
      <w:r>
        <w:t>. Das bedeutet: die Partnersuche ist immer und überall möglich!</w:t>
      </w:r>
    </w:p>
    <w:p w14:paraId="5E3C90E8" w14:textId="70329364" w:rsidR="00296192" w:rsidRDefault="00296192" w:rsidP="00296192">
      <w:pPr>
        <w:pStyle w:val="Listenabsatz"/>
        <w:numPr>
          <w:ilvl w:val="0"/>
          <w:numId w:val="1"/>
        </w:numPr>
      </w:pPr>
      <w:r>
        <w:t xml:space="preserve">Gute Partnerbörsen  bzw. seriöse Kontaktbörsen zeichnen sich auch dadurch aus, dass sie, nach kostenfreier Testphase, </w:t>
      </w:r>
      <w:r w:rsidR="0081671D">
        <w:t>kostengünstige Angebote zur Partnerermittlung klar und deutlich offerieren. Dass eine Dienstleistung, welche Zeit, Mühe und Arbeit in die perfekte Generierung von passenden Partnern und Partnerinnen investiert, dafür auch entlohnt werden möchte, dürfte jedem Besucher einer Partnerbörse klar sein.</w:t>
      </w:r>
      <w:r w:rsidR="00F87599">
        <w:t xml:space="preserve"> „Kost‘ nix taugt nix“ gilt auch hier im Ernstfall.</w:t>
      </w:r>
    </w:p>
    <w:p w14:paraId="18EF989C" w14:textId="33BA0F24" w:rsidR="0081671D" w:rsidRDefault="0081671D" w:rsidP="0081671D">
      <w:r w:rsidRPr="00A944E9">
        <w:rPr>
          <w:b/>
          <w:bCs/>
          <w:u w:val="single"/>
        </w:rPr>
        <w:t>Achtung:</w:t>
      </w:r>
      <w:r>
        <w:t xml:space="preserve"> Singles auf Partnersuche sollten sich keinesfalls von anscheinen</w:t>
      </w:r>
      <w:r w:rsidR="00F87599">
        <w:t>d</w:t>
      </w:r>
      <w:r>
        <w:t xml:space="preserve"> kostenfreien Angeboten blenden lassen. Meist stecken hinter diesen schön klingenden Versprechungen gemeine Abo-Fallen oder versteckte Zusatzkosten</w:t>
      </w:r>
      <w:r w:rsidR="00F31E74">
        <w:t>. Auch hier empfiehlt es sich</w:t>
      </w:r>
      <w:r w:rsidR="00F87599">
        <w:t>,</w:t>
      </w:r>
      <w:r w:rsidR="00F31E74">
        <w:t xml:space="preserve"> das Kleingedruckte genau zu studieren – denn Schwarze Schafe gibt es im realen Leben wie auch im Internet immer mal wieder.</w:t>
      </w:r>
    </w:p>
    <w:p w14:paraId="0D262538" w14:textId="508F3D28" w:rsidR="00F31E74" w:rsidRDefault="00F31E74" w:rsidP="0081671D">
      <w:r>
        <w:t>Sie haben sich gerade entschlossen auf einer seriösen Partnerbörse auf Partnersuche zu gehen? Das ist eine kluge Entscheidung</w:t>
      </w:r>
      <w:r w:rsidR="00F87599">
        <w:t>!</w:t>
      </w:r>
      <w:r>
        <w:t xml:space="preserve"> Wenn Sie die aufgeführten Tipps und Anregungen befolgen, dürfte einem baldigen Liebesglück wahrlich nichts im Weg stehen.</w:t>
      </w:r>
      <w:r w:rsidR="00A944E9">
        <w:t xml:space="preserve"> Schauen Sie sich gerne alle für Sie in Frage kommenden Partnerbörse in Ruhe an und geben Sie einer den Zuschlag. Viel Glück und Erfolg beim Suchen und Finden des richtigen Lebenspartners bzw. der perfekten Lebenspartnerin. Sie haben sich Ihr persönliches Liebesglück definitiv verdient!</w:t>
      </w:r>
    </w:p>
    <w:p w14:paraId="49A766F7" w14:textId="3625F7C9" w:rsidR="00D06F51" w:rsidRDefault="00D06F51"/>
    <w:p w14:paraId="699F9CA1" w14:textId="77777777" w:rsidR="00D06F51" w:rsidRPr="00E94868" w:rsidRDefault="00D06F51"/>
    <w:sectPr w:rsidR="00D06F51" w:rsidRPr="00E948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E5219"/>
    <w:multiLevelType w:val="hybridMultilevel"/>
    <w:tmpl w:val="7CEA8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C7D"/>
    <w:rsid w:val="00074127"/>
    <w:rsid w:val="001A50AD"/>
    <w:rsid w:val="001F3891"/>
    <w:rsid w:val="001F6004"/>
    <w:rsid w:val="00296192"/>
    <w:rsid w:val="004A4876"/>
    <w:rsid w:val="004B36FE"/>
    <w:rsid w:val="0052081D"/>
    <w:rsid w:val="005C07C3"/>
    <w:rsid w:val="006A6610"/>
    <w:rsid w:val="00726131"/>
    <w:rsid w:val="00794FC0"/>
    <w:rsid w:val="00802427"/>
    <w:rsid w:val="00810996"/>
    <w:rsid w:val="0081671D"/>
    <w:rsid w:val="00843F05"/>
    <w:rsid w:val="00884CCC"/>
    <w:rsid w:val="008878EA"/>
    <w:rsid w:val="008C48D6"/>
    <w:rsid w:val="009F715B"/>
    <w:rsid w:val="00A944E9"/>
    <w:rsid w:val="00AE3B76"/>
    <w:rsid w:val="00BC7EEA"/>
    <w:rsid w:val="00C03DA8"/>
    <w:rsid w:val="00C53029"/>
    <w:rsid w:val="00CB0C7D"/>
    <w:rsid w:val="00D06F51"/>
    <w:rsid w:val="00E00301"/>
    <w:rsid w:val="00E94868"/>
    <w:rsid w:val="00F31E74"/>
    <w:rsid w:val="00F87599"/>
    <w:rsid w:val="00FB7767"/>
    <w:rsid w:val="00FD4E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C613F"/>
  <w15:chartTrackingRefBased/>
  <w15:docId w15:val="{3162CAF8-68F7-40AF-97AD-90EFE13F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96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6102</Characters>
  <Application>Microsoft Office Word</Application>
  <DocSecurity>0</DocSecurity>
  <Lines>85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13</cp:revision>
  <dcterms:created xsi:type="dcterms:W3CDTF">2021-09-29T12:00:00Z</dcterms:created>
  <dcterms:modified xsi:type="dcterms:W3CDTF">2021-09-30T08:49:00Z</dcterms:modified>
</cp:coreProperties>
</file>