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5F2C0" w14:textId="656757D4" w:rsidR="006B14C3" w:rsidRPr="000366CF" w:rsidRDefault="006B14C3">
      <w:pPr>
        <w:rPr>
          <w:b/>
          <w:bCs/>
          <w:sz w:val="28"/>
          <w:szCs w:val="28"/>
        </w:rPr>
      </w:pPr>
      <w:r w:rsidRPr="000366CF">
        <w:rPr>
          <w:b/>
          <w:bCs/>
          <w:sz w:val="28"/>
          <w:szCs w:val="28"/>
        </w:rPr>
        <w:t>Tag der Fremdwörter:</w:t>
      </w:r>
      <w:r w:rsidR="002C4E89">
        <w:rPr>
          <w:b/>
          <w:bCs/>
          <w:sz w:val="28"/>
          <w:szCs w:val="28"/>
        </w:rPr>
        <w:t xml:space="preserve"> Fachbegriffe</w:t>
      </w:r>
      <w:r w:rsidR="000366CF" w:rsidRPr="000366CF">
        <w:rPr>
          <w:b/>
          <w:bCs/>
          <w:sz w:val="28"/>
          <w:szCs w:val="28"/>
        </w:rPr>
        <w:t xml:space="preserve"> goes Dating-Portal?</w:t>
      </w:r>
    </w:p>
    <w:p w14:paraId="3B1D13FA" w14:textId="04E6AE4D" w:rsidR="000366CF" w:rsidRDefault="000366CF">
      <w:r w:rsidRPr="000366CF">
        <w:t>Am 20.05. begehen wir den so genannten „Tag der Fremdwö</w:t>
      </w:r>
      <w:r>
        <w:t>r</w:t>
      </w:r>
      <w:r w:rsidRPr="000366CF">
        <w:t>ter“.</w:t>
      </w:r>
      <w:r>
        <w:t xml:space="preserve"> Wohl kaum ist dieser Tag aus reinem Zufall entstanden. Und doch scheint es so manchen User zu überraschen, dass  Fachbegriffe mit einem eigenen Gedenktag bedacht werden.</w:t>
      </w:r>
    </w:p>
    <w:p w14:paraId="20B97D57" w14:textId="6BE5A456" w:rsidR="000366CF" w:rsidRDefault="000366CF">
      <w:r>
        <w:t>Aber mal ehrlich: Wundert es uns wirklich? Überall, im Supermarkt, in der Werbung etc. fallen Kunstbegriffe sowie frisch eingedeutschte Fremdwörter, welche uns um die Ohren fliegen. „</w:t>
      </w:r>
      <w:r w:rsidR="005A7DFF">
        <w:t>I</w:t>
      </w:r>
      <w:r>
        <w:t>st doch schick“ l</w:t>
      </w:r>
      <w:r w:rsidR="005A7DFF">
        <w:t>iest</w:t>
      </w:r>
      <w:r>
        <w:t xml:space="preserve"> ein Gr</w:t>
      </w:r>
      <w:r w:rsidR="004A49BA">
        <w:t>os der Verbraucherwelt. Andere hätten es lieber einfach nur in „normalem“ Deutsch. Aber ist normal in diesem Fall nicht etwas langweilig?</w:t>
      </w:r>
    </w:p>
    <w:p w14:paraId="3B8DE9E5" w14:textId="13318621" w:rsidR="004A49BA" w:rsidRDefault="004A49BA">
      <w:r>
        <w:t>Wie auch immer, seit das Internet die Welt erblickte, gehörten Fremdwörter zum guten Ton. Schließlich möchte man sich weltweit verstehen und dazu ist unter anderem eine Wort-Angleichung sinnvoll und irgendwie von Nöten.</w:t>
      </w:r>
    </w:p>
    <w:p w14:paraId="21DF46F0" w14:textId="2C78F594" w:rsidR="004A49BA" w:rsidRDefault="004A49BA">
      <w:r>
        <w:t>Letztens auf einem beliebten Dating-Portal erlebte Silke eine amüsante Überraschung. So schrieb ein Bekannter, welcher Silke über viele Jahre aus den Augen verloren hatte: „Wie cool, dass du dich auf der gleichen Dating-Plattform wie ich formatierst. Komm lass uns ein bisschen chillen und Happenings austauschen. Ich hatte beispielsweise letzten Monat einen echt krasse</w:t>
      </w:r>
      <w:r w:rsidR="005D147E">
        <w:t>n Bad Pancake, welchen ich monatelang gebencht habe!“</w:t>
      </w:r>
    </w:p>
    <w:p w14:paraId="3771F62C" w14:textId="040BAC15" w:rsidR="005D147E" w:rsidRDefault="005D147E">
      <w:r>
        <w:t xml:space="preserve">Moment einmal, was beutet „Bad Pancake“ und was ist „gebencht“? Auf Nachfrage erklärte der Bekannte, was die beiden Fachbegriffe aus dem Dating ABC bedeuten.  Ihr Bekannter äußerte sich also über eine bereits zum Scheitern verurteilte Beziehung, welche er auf die lange Bank geschoben hat. Interessant! Silke nahm sich vor, mehr über die im Dating-Portal </w:t>
      </w:r>
      <w:r w:rsidR="00272162">
        <w:t>verwendeten</w:t>
      </w:r>
      <w:r>
        <w:t xml:space="preserve"> Fremdwörter zu erfahren. Schließlich möchte auch sie </w:t>
      </w:r>
      <w:r w:rsidR="00272162">
        <w:t>U</w:t>
      </w:r>
      <w:r>
        <w:t>p-</w:t>
      </w:r>
      <w:proofErr w:type="spellStart"/>
      <w:r>
        <w:t>to</w:t>
      </w:r>
      <w:proofErr w:type="spellEnd"/>
      <w:r>
        <w:t>-date sein und mit</w:t>
      </w:r>
      <w:r w:rsidR="005A7DFF">
        <w:t>red</w:t>
      </w:r>
      <w:r>
        <w:t>en können.</w:t>
      </w:r>
    </w:p>
    <w:p w14:paraId="0EB3999D" w14:textId="34C6B615" w:rsidR="005D147E" w:rsidRDefault="005D147E">
      <w:pPr>
        <w:rPr>
          <w:b/>
          <w:bCs/>
        </w:rPr>
      </w:pPr>
      <w:r w:rsidRPr="005D147E">
        <w:rPr>
          <w:b/>
          <w:bCs/>
        </w:rPr>
        <w:t>Dating-Portal heute: Fremdwörter regieren die Partnersuche?</w:t>
      </w:r>
    </w:p>
    <w:p w14:paraId="46440D6F" w14:textId="7FCE9724" w:rsidR="00E1524A" w:rsidRDefault="00E1524A">
      <w:r>
        <w:t>Gut, ganz so krass ist es nicht, aber der Fremdwörter-Anteil auf renommierten Singlebörsen respektive Dating-Portale</w:t>
      </w:r>
      <w:r w:rsidR="005A7DFF">
        <w:t>n</w:t>
      </w:r>
      <w:r>
        <w:t xml:space="preserve"> hat innerhalb der letzten Monate und Jahre schon deutlich zugenommen. Und immer wieder gesellen sich neue Wort-Formationen hinzu. Gerade ältere Singles bzw. reifere Partnersuchende tun gut dran, sich dieses</w:t>
      </w:r>
      <w:r w:rsidR="00BB1487">
        <w:t xml:space="preserve"> neue</w:t>
      </w:r>
      <w:r>
        <w:t xml:space="preserve"> „Vokabular“ </w:t>
      </w:r>
      <w:r w:rsidR="00BB1487">
        <w:t xml:space="preserve">alsbald </w:t>
      </w:r>
      <w:r>
        <w:t>zuzu</w:t>
      </w:r>
      <w:r w:rsidR="005A7DFF">
        <w:t>eignen</w:t>
      </w:r>
      <w:r w:rsidR="00BB1487">
        <w:t xml:space="preserve">. </w:t>
      </w:r>
      <w:r w:rsidR="00294284">
        <w:t>Wahrscheinlich</w:t>
      </w:r>
      <w:r w:rsidR="00BB1487">
        <w:t xml:space="preserve"> könnte man sich </w:t>
      </w:r>
      <w:r w:rsidR="00294284">
        <w:t>trefflich darüber</w:t>
      </w:r>
      <w:r w:rsidR="00BB1487">
        <w:t xml:space="preserve"> streiten, ob es den</w:t>
      </w:r>
      <w:r w:rsidR="005A7DFF">
        <w:t>n</w:t>
      </w:r>
      <w:r w:rsidR="00BB1487">
        <w:t xml:space="preserve"> wirklich nötig ist, den Chat für Singles zu verkomplizieren</w:t>
      </w:r>
      <w:r w:rsidR="00294284">
        <w:t xml:space="preserve">. Aber, was würde es letztlich bringen? Es ist wie es ist: Unsere Sprache verändert sich mit der Zeit. Und dies ist definitiv gut und richtig so. </w:t>
      </w:r>
    </w:p>
    <w:p w14:paraId="4391F38B" w14:textId="768F110D" w:rsidR="005D147E" w:rsidRPr="00294284" w:rsidRDefault="00294284">
      <w:r w:rsidRPr="00294284">
        <w:rPr>
          <w:b/>
          <w:bCs/>
        </w:rPr>
        <w:t xml:space="preserve">Und weil es ist </w:t>
      </w:r>
      <w:r>
        <w:rPr>
          <w:b/>
          <w:bCs/>
        </w:rPr>
        <w:t>irgendwie doch</w:t>
      </w:r>
      <w:r w:rsidRPr="00294284">
        <w:rPr>
          <w:b/>
          <w:bCs/>
        </w:rPr>
        <w:t xml:space="preserve"> fürs Online-Dating absolut dazugehört:</w:t>
      </w:r>
      <w:r>
        <w:t xml:space="preserve">  </w:t>
      </w:r>
      <w:r w:rsidR="005D147E">
        <w:rPr>
          <w:b/>
          <w:bCs/>
        </w:rPr>
        <w:t xml:space="preserve">Hier </w:t>
      </w:r>
      <w:r>
        <w:rPr>
          <w:b/>
          <w:bCs/>
        </w:rPr>
        <w:t>7</w:t>
      </w:r>
      <w:r w:rsidR="009248D3">
        <w:rPr>
          <w:b/>
          <w:bCs/>
        </w:rPr>
        <w:t xml:space="preserve"> </w:t>
      </w:r>
      <w:r w:rsidR="005D147E">
        <w:rPr>
          <w:b/>
          <w:bCs/>
        </w:rPr>
        <w:t xml:space="preserve"> „Must-have-Fremdwörter“, welche man sich für den nächsten Auftritt im Dating-Portal unbedingt merken sollte:</w:t>
      </w:r>
    </w:p>
    <w:p w14:paraId="12004C38" w14:textId="0CC79D6C" w:rsidR="005D147E" w:rsidRPr="00AF6E9B" w:rsidRDefault="00294284" w:rsidP="009248D3">
      <w:pPr>
        <w:pStyle w:val="Listenabsatz"/>
        <w:numPr>
          <w:ilvl w:val="0"/>
          <w:numId w:val="1"/>
        </w:numPr>
      </w:pPr>
      <w:r>
        <w:rPr>
          <w:b/>
          <w:bCs/>
        </w:rPr>
        <w:t xml:space="preserve">Lovebombing: </w:t>
      </w:r>
      <w:r w:rsidRPr="00AF6E9B">
        <w:t>Lovebomber bomba</w:t>
      </w:r>
      <w:r w:rsidR="00AF6E9B">
        <w:t>r</w:t>
      </w:r>
      <w:r w:rsidRPr="00AF6E9B">
        <w:t>dieren den Flirtpartner mit Komplimenten und Liebesbezeugungen. Leider lässt nach einer gewissen Weile das Interesse an der Liebe nach.</w:t>
      </w:r>
    </w:p>
    <w:p w14:paraId="02BDCA7B" w14:textId="778E09AD" w:rsidR="00950A9A" w:rsidRPr="00294284" w:rsidRDefault="00950A9A" w:rsidP="009248D3">
      <w:pPr>
        <w:pStyle w:val="Listenabsatz"/>
        <w:numPr>
          <w:ilvl w:val="0"/>
          <w:numId w:val="1"/>
        </w:numPr>
      </w:pPr>
      <w:r w:rsidRPr="009248D3">
        <w:rPr>
          <w:b/>
          <w:bCs/>
        </w:rPr>
        <w:t>Ghosting</w:t>
      </w:r>
      <w:r w:rsidR="009248D3" w:rsidRPr="009248D3">
        <w:rPr>
          <w:b/>
          <w:bCs/>
        </w:rPr>
        <w:t>:</w:t>
      </w:r>
      <w:r w:rsidR="00294284">
        <w:rPr>
          <w:b/>
          <w:bCs/>
        </w:rPr>
        <w:t xml:space="preserve"> </w:t>
      </w:r>
      <w:r w:rsidR="00294284" w:rsidRPr="00294284">
        <w:t>Einfach verschwinden und sich nie wieder melden ist unfair und wird im Fachjargon als so genan</w:t>
      </w:r>
      <w:r w:rsidR="00294284">
        <w:t>n</w:t>
      </w:r>
      <w:r w:rsidR="00294284" w:rsidRPr="00294284">
        <w:t>tes „G</w:t>
      </w:r>
      <w:r w:rsidR="00294284">
        <w:t>h</w:t>
      </w:r>
      <w:r w:rsidR="00294284" w:rsidRPr="00294284">
        <w:t>osting“ ausgewiesen.</w:t>
      </w:r>
    </w:p>
    <w:p w14:paraId="6D0AB700" w14:textId="57FE5239" w:rsidR="00950A9A" w:rsidRPr="009248D3" w:rsidRDefault="00950A9A" w:rsidP="009248D3">
      <w:pPr>
        <w:pStyle w:val="Listenabsatz"/>
        <w:numPr>
          <w:ilvl w:val="0"/>
          <w:numId w:val="1"/>
        </w:numPr>
        <w:rPr>
          <w:b/>
          <w:bCs/>
        </w:rPr>
      </w:pPr>
      <w:r w:rsidRPr="009248D3">
        <w:rPr>
          <w:b/>
          <w:bCs/>
        </w:rPr>
        <w:t>On a Thin</w:t>
      </w:r>
      <w:r w:rsidR="00294284">
        <w:rPr>
          <w:b/>
          <w:bCs/>
        </w:rPr>
        <w:t xml:space="preserve">g </w:t>
      </w:r>
      <w:r w:rsidR="00294284" w:rsidRPr="00294284">
        <w:t>bezeichnet eine inoffizielle Liebesbeziehung.</w:t>
      </w:r>
    </w:p>
    <w:p w14:paraId="3A8AD1C6" w14:textId="37EA05FB" w:rsidR="00950A9A" w:rsidRPr="009248D3" w:rsidRDefault="009248D3" w:rsidP="009248D3">
      <w:pPr>
        <w:pStyle w:val="Listenabsatz"/>
        <w:numPr>
          <w:ilvl w:val="0"/>
          <w:numId w:val="1"/>
        </w:numPr>
        <w:rPr>
          <w:b/>
          <w:bCs/>
        </w:rPr>
      </w:pPr>
      <w:r w:rsidRPr="009248D3">
        <w:rPr>
          <w:b/>
          <w:bCs/>
        </w:rPr>
        <w:t>Tuning</w:t>
      </w:r>
      <w:r w:rsidR="00AF6E9B">
        <w:rPr>
          <w:b/>
          <w:bCs/>
        </w:rPr>
        <w:t xml:space="preserve"> bedeutet übersetzt: </w:t>
      </w:r>
      <w:r w:rsidR="00AF6E9B" w:rsidRPr="00AF6E9B">
        <w:t>ein ernst gemeinter Flirt mit Dating-Absichten.</w:t>
      </w:r>
    </w:p>
    <w:p w14:paraId="43083487" w14:textId="7912FA24" w:rsidR="009248D3" w:rsidRPr="009248D3" w:rsidRDefault="009248D3" w:rsidP="009248D3">
      <w:pPr>
        <w:pStyle w:val="Listenabsatz"/>
        <w:numPr>
          <w:ilvl w:val="0"/>
          <w:numId w:val="1"/>
        </w:numPr>
        <w:rPr>
          <w:b/>
          <w:bCs/>
        </w:rPr>
      </w:pPr>
      <w:r w:rsidRPr="009248D3">
        <w:rPr>
          <w:b/>
          <w:bCs/>
        </w:rPr>
        <w:t>Werk (</w:t>
      </w:r>
      <w:r w:rsidRPr="00AF6E9B">
        <w:t>abgeleitet</w:t>
      </w:r>
      <w:r w:rsidRPr="009248D3">
        <w:rPr>
          <w:b/>
          <w:bCs/>
        </w:rPr>
        <w:t xml:space="preserve"> vom englischen Begriff „work“:</w:t>
      </w:r>
      <w:r w:rsidR="00AF6E9B">
        <w:rPr>
          <w:b/>
          <w:bCs/>
        </w:rPr>
        <w:t xml:space="preserve"> </w:t>
      </w:r>
      <w:r w:rsidR="00AF6E9B">
        <w:t>Wer in Sachen Flirt und Liebe eine gute Überzeugungsarbeit leistet, vollbringt „a Good Werk“.</w:t>
      </w:r>
    </w:p>
    <w:p w14:paraId="561958D8" w14:textId="401D4D17" w:rsidR="00AF6E9B" w:rsidRPr="00AF6E9B" w:rsidRDefault="009248D3" w:rsidP="005A7DFF">
      <w:pPr>
        <w:pStyle w:val="Listenabsatz"/>
        <w:numPr>
          <w:ilvl w:val="0"/>
          <w:numId w:val="1"/>
        </w:numPr>
      </w:pPr>
      <w:r w:rsidRPr="009248D3">
        <w:rPr>
          <w:b/>
          <w:bCs/>
        </w:rPr>
        <w:t>X-</w:t>
      </w:r>
      <w:proofErr w:type="spellStart"/>
      <w:r w:rsidRPr="009248D3">
        <w:rPr>
          <w:b/>
          <w:bCs/>
        </w:rPr>
        <w:t>Factor</w:t>
      </w:r>
      <w:proofErr w:type="spellEnd"/>
      <w:r w:rsidRPr="009248D3">
        <w:rPr>
          <w:b/>
          <w:bCs/>
        </w:rPr>
        <w:t>:</w:t>
      </w:r>
      <w:r w:rsidR="00AF6E9B">
        <w:rPr>
          <w:b/>
          <w:bCs/>
        </w:rPr>
        <w:t xml:space="preserve"> </w:t>
      </w:r>
      <w:r w:rsidR="00AF6E9B" w:rsidRPr="00AF6E9B">
        <w:t>Ein</w:t>
      </w:r>
      <w:r w:rsidR="00AF6E9B">
        <w:t xml:space="preserve"> fast</w:t>
      </w:r>
      <w:r w:rsidR="00AF6E9B" w:rsidRPr="00AF6E9B">
        <w:t xml:space="preserve"> unerklärbares, magisches Gefühl macht sich zwischen zwei Dating-Partnern breit </w:t>
      </w:r>
      <w:r w:rsidR="005A7DFF">
        <w:t>– e</w:t>
      </w:r>
      <w:r w:rsidR="00AF6E9B" w:rsidRPr="00AF6E9B">
        <w:t xml:space="preserve">s funkt, es blitzt und sorgt für reges Schmetterlingstreiben in der Magengrube? Wenn dies mal </w:t>
      </w:r>
      <w:r w:rsidR="00AF6E9B">
        <w:t xml:space="preserve">kein eindeutiges Zeichen für </w:t>
      </w:r>
      <w:r w:rsidR="00AF6E9B" w:rsidRPr="00AF6E9B">
        <w:t xml:space="preserve">Liebe, Liebe, Liebe ist </w:t>
      </w:r>
      <w:r w:rsidR="00AF6E9B">
        <w:t>:-)</w:t>
      </w:r>
    </w:p>
    <w:p w14:paraId="37786E73" w14:textId="4EC82E65" w:rsidR="009248D3" w:rsidRPr="00294284" w:rsidRDefault="009248D3" w:rsidP="009248D3">
      <w:pPr>
        <w:pStyle w:val="Listenabsatz"/>
        <w:numPr>
          <w:ilvl w:val="0"/>
          <w:numId w:val="1"/>
        </w:numPr>
      </w:pPr>
      <w:r w:rsidRPr="009248D3">
        <w:rPr>
          <w:b/>
          <w:bCs/>
        </w:rPr>
        <w:lastRenderedPageBreak/>
        <w:t>Faux-bae</w:t>
      </w:r>
      <w:r w:rsidRPr="00294284">
        <w:t>:</w:t>
      </w:r>
      <w:r w:rsidR="00294284">
        <w:t>“</w:t>
      </w:r>
      <w:r w:rsidR="00294284" w:rsidRPr="00294284">
        <w:t xml:space="preserve"> Lasse den Ex-Partner glauben, du bist wieder in festen Händen, obwohl es nicht stimmt.</w:t>
      </w:r>
      <w:r w:rsidR="00294284">
        <w:t>“</w:t>
      </w:r>
    </w:p>
    <w:p w14:paraId="74A6E18F" w14:textId="46A11DA9" w:rsidR="009248D3" w:rsidRDefault="00562CF7" w:rsidP="00294284">
      <w:pPr>
        <w:ind w:left="360"/>
      </w:pPr>
      <w:r w:rsidRPr="00562CF7">
        <w:t>Du Tag der Fremdwörter</w:t>
      </w:r>
      <w:r w:rsidR="005A7DFF">
        <w:t>,</w:t>
      </w:r>
      <w:r w:rsidRPr="00562CF7">
        <w:t xml:space="preserve"> sei uns</w:t>
      </w:r>
      <w:r>
        <w:t xml:space="preserve"> am 20.05. jeden Jahres herzlich </w:t>
      </w:r>
      <w:r w:rsidRPr="00562CF7">
        <w:t xml:space="preserve">willkommen. </w:t>
      </w:r>
      <w:r>
        <w:t>Zwar bist du in Teilen etwas gewöhnungsbedürftig, doch alles in allem gesehen finden wir dich doch ganz schön dufte.</w:t>
      </w:r>
    </w:p>
    <w:p w14:paraId="6AAEE304" w14:textId="7973DF74" w:rsidR="00562CF7" w:rsidRPr="00562CF7" w:rsidRDefault="00562CF7" w:rsidP="00294284">
      <w:pPr>
        <w:ind w:left="360"/>
      </w:pPr>
      <w:r>
        <w:t xml:space="preserve">Und allen Single-Frauen sowie Single-Männern sei gesagt: Nutzt doch bitte gerade diesen Tag um euch fremdwortmäßig </w:t>
      </w:r>
      <w:r w:rsidR="00BA1A89">
        <w:t xml:space="preserve">etwas aufzurüsten. Wetten, dass Ihr bei </w:t>
      </w:r>
      <w:r w:rsidR="005A7DFF">
        <w:t>E</w:t>
      </w:r>
      <w:r w:rsidR="00BA1A89">
        <w:t xml:space="preserve">urem Liebsten oder </w:t>
      </w:r>
      <w:r w:rsidR="005A7DFF">
        <w:t>E</w:t>
      </w:r>
      <w:r w:rsidR="00BA1A89">
        <w:t>urer Liebsten damit kräftig punktet? Probiert es gerne aus und feiert den Tag der Fremdwörter mit einem virtuellen Feuerwerk an aufrichtigen Emotionen – denn für die beginnende Liebe via Dating-Portal ist wahrlich nichts bewegender als glückliche Momente im privaten Chat-Room zu zweit!</w:t>
      </w:r>
    </w:p>
    <w:sectPr w:rsidR="00562CF7" w:rsidRPr="00562CF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C3467"/>
    <w:multiLevelType w:val="hybridMultilevel"/>
    <w:tmpl w:val="17AEC4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362"/>
    <w:rsid w:val="000366CF"/>
    <w:rsid w:val="00113D6A"/>
    <w:rsid w:val="00272162"/>
    <w:rsid w:val="00294284"/>
    <w:rsid w:val="002C4E89"/>
    <w:rsid w:val="004A49BA"/>
    <w:rsid w:val="004B79D6"/>
    <w:rsid w:val="00562CF7"/>
    <w:rsid w:val="005A7DFF"/>
    <w:rsid w:val="005D147E"/>
    <w:rsid w:val="006B14C3"/>
    <w:rsid w:val="00717362"/>
    <w:rsid w:val="009248D3"/>
    <w:rsid w:val="00950A9A"/>
    <w:rsid w:val="00AF6E9B"/>
    <w:rsid w:val="00BA1A89"/>
    <w:rsid w:val="00BB1487"/>
    <w:rsid w:val="00E152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37AB1"/>
  <w15:chartTrackingRefBased/>
  <w15:docId w15:val="{9BEDFB54-6504-4F72-9B64-E1E0CDAC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24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3628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Reichert</dc:creator>
  <cp:keywords/>
  <dc:description/>
  <cp:lastModifiedBy>Franz-Josef Reichert</cp:lastModifiedBy>
  <cp:revision>13</cp:revision>
  <dcterms:created xsi:type="dcterms:W3CDTF">2021-04-16T13:34:00Z</dcterms:created>
  <dcterms:modified xsi:type="dcterms:W3CDTF">2021-04-21T12:29:00Z</dcterms:modified>
</cp:coreProperties>
</file>